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13 000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13 — Лососевые, за исключением пищевых рыбных субпродуктов субпозиций 0302 91 – 0302 99: лосось тихоокеанский (Oncorhynchus nerka, Oncorhynchus gorbuscha, Oncorhynchus keta, Oncorhynchus tschawytscha, Oncorhynchus kisutch, Oncorhynchus masou и Oncorhynchus rhodurus)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13 00 — Лососевые, за исключением пищевых рыбных субпродуктов субпозиций 0302 91 – 0302 99: лосось тихоокеанский (Oncorhynchus nerka, Oncorhynchus gorbuscha, Oncorhynchus keta, Oncorhynchus tschawytscha, Oncorhynchus kisutch, Oncorhynchus masou и Oncorhynchus rhodurus)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13 000 0 — Лососевые, за исключением пищевых рыбных субпродуктов субпозиций 0302 91 – 0302 99: лосось тихоокеанский (Oncorhynchus nerka, Oncorhynchus gorbuscha, Oncorhynchus keta, Oncorhynchus tschawytscha, Oncorhynchus kisutch, Oncorhynchus masou и Oncorhynchus rhodurus)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cnxlq_bhamdqxqirku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wpr3zb1z6ztjb-pcajz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9vhuy3gexqs0uq5yx5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w2rngbewc4uu2mc2yer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omexthxo9xsitogqqa8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smdbe4owdsenbjpevdy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vldq_h6vimm5tonk_dj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fqyofztgngld_ddalqh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npdgi-dqcvmigbj7-0xt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esfeh7hhyg1gtns71w6s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stndog-2_lljxciibwn9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14m1z0-qyo8qgm2yndu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_n4_wseljebi46si-3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 13 000 0 — Море- и рыбопродукты, в том числе рыба охлажденная, мороженая и других видов обработки, сельди, консервы и пресервы (за исключением деликатесных: икры осетровых и лососевых рыб; белорыбицы, лосося балтийского, осетровых рыб - белуги, бестера, осетра, севрюги, стерляди; семги; спинки и теши нельмы х/к; кеты и чавычи слабосоленых, среднесоленых и семужного посола; спинки кеты, чавычи и кижуча х/к,…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nnpmgsws-mf9k0hxkz-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avz9a_p__amlcci1nkk0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xjichdxlavioukiena9n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fsizfrpgxxbjcwifjvcp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50th3qyluwfn6cob5h8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wuv8kaxbp1hlydww__b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13 действует сертификатов: 0, деклараций: 16; чаще по </w:t>
            </w:r>
            <w:hyperlink w:history="1" r:id="rIdzubj5bm1zdnq_fjz2ht_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9-pcjt-memmev7g3yd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bojtenq5ecancjdbn34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dqntzz-pjhve2rmwfved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lk62b81j_jigng0vf7z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bxyofu3xb1koc3svpu8b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8ln09nbfhudyurb_si-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titgblddvnvqm7jy4ue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0302130000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8binrccyvdmp5onstjo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anie9nuwpvrgphkgvrr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chd1uwltl9splrgyqd4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m38bcluq41d7g4glz21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fbg35z46slztv5dmg-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b2nca6pjg-sjhr9gxqv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3feftx9owssiatlbnu0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6qnobrlozuestzippcd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haxffqn-_trlqpfpxo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gsb4odk0pkmvp1g7st8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03.12.20 — Рыба пресноводная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03.22.20 — Рыба свежая или охлажденная, пресноводная,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https://imexp.ru/katalog/kod/0302130000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cnxlq_bhamdqxqirkuku" Type="http://schemas.openxmlformats.org/officeDocument/2006/relationships/hyperlink" Target="https://docs.eaeunion.org/documents/386/6099/" TargetMode="External"/><Relationship Id="rIdcwpr3zb1z6ztjb-pcajz5" Type="http://schemas.openxmlformats.org/officeDocument/2006/relationships/hyperlink" Target="https://docs.eaeunion.org/documents/386/6099/" TargetMode="External"/><Relationship Id="rIdj9vhuy3gexqs0uq5yx5mv" Type="http://schemas.openxmlformats.org/officeDocument/2006/relationships/hyperlink" Target="https://docs.eaeunion.org/documents/335/4666/" TargetMode="External"/><Relationship Id="rIdw2rngbewc4uu2mc2yerdi" Type="http://schemas.openxmlformats.org/officeDocument/2006/relationships/hyperlink" Target="https://docs.eaeunion.org/documents/247/4939/" TargetMode="External"/><Relationship Id="rIdcomexthxo9xsitogqqa8r" Type="http://schemas.openxmlformats.org/officeDocument/2006/relationships/hyperlink" Target="https://docs.eaeunion.org/documents/292/1553/" TargetMode="External"/><Relationship Id="rIdsmdbe4owdsenbjpevdyxb" Type="http://schemas.openxmlformats.org/officeDocument/2006/relationships/hyperlink" Target="http://publication.pravo.gov.ru/document/0001201408060033" TargetMode="External"/><Relationship Id="rIdvldq_h6vimm5tonk_djuk" Type="http://schemas.openxmlformats.org/officeDocument/2006/relationships/hyperlink" Target="http://publication.pravo.gov.ru/document/0001202609170037" TargetMode="External"/><Relationship Id="rIdfqyofztgngld_ddalqhoo" Type="http://schemas.openxmlformats.org/officeDocument/2006/relationships/hyperlink" Target="http://publication.pravo.gov.ru/document/0001201408070021" TargetMode="External"/><Relationship Id="rIdnpdgi-dqcvmigbj7-0xt2" Type="http://schemas.openxmlformats.org/officeDocument/2006/relationships/hyperlink" Target="https://eec.eaeunion.org/comission/department/deptexreg/tr/PischevayaProd.php" TargetMode="External"/><Relationship Id="rIdesfeh7hhyg1gtns71w6s0" Type="http://schemas.openxmlformats.org/officeDocument/2006/relationships/hyperlink" Target="https://eec.eaeunion.org/comission/department/deptexreg/tr/PischevkaMarkirovka.php" TargetMode="External"/><Relationship Id="rIdstndog-2_lljxciibwn9v" Type="http://schemas.openxmlformats.org/officeDocument/2006/relationships/hyperlink" Target="http://publication.pravo.gov.ru/document/0001202406210019" TargetMode="External"/><Relationship Id="rId14m1z0-qyo8qgm2yndulw" Type="http://schemas.openxmlformats.org/officeDocument/2006/relationships/hyperlink" Target="https://docs.eaeunion.org/documents/386/6099/" TargetMode="External"/><Relationship Id="rIdy_n4_wseljebi46si-3zo" Type="http://schemas.openxmlformats.org/officeDocument/2006/relationships/hyperlink" Target="https://docs.eaeunion.org/documents/317/2804/" TargetMode="External"/><Relationship Id="rIdbnnpmgsws-mf9k0hxkz-y" Type="http://schemas.openxmlformats.org/officeDocument/2006/relationships/hyperlink" Target="http://publication.pravo.gov.ru/document/0001202411290098" TargetMode="External"/><Relationship Id="rIdavz9a_p__amlcci1nkk0g" Type="http://schemas.openxmlformats.org/officeDocument/2006/relationships/hyperlink" Target="http://publication.pravo.gov.ru/document/0001201408060033" TargetMode="External"/><Relationship Id="rIdxjichdxlavioukiena9nt" Type="http://schemas.openxmlformats.org/officeDocument/2006/relationships/hyperlink" Target="http://publication.pravo.gov.ru/document/0001202609170037" TargetMode="External"/><Relationship Id="rIdfsizfrpgxxbjcwifjvcp7" Type="http://schemas.openxmlformats.org/officeDocument/2006/relationships/hyperlink" Target="http://publication.pravo.gov.ru/document/0001201408070021" TargetMode="External"/><Relationship Id="rId50th3qyluwfn6cob5h8tg" Type="http://schemas.openxmlformats.org/officeDocument/2006/relationships/hyperlink" Target="https://docs.eaeunion.org/documents/292/1553/" TargetMode="External"/><Relationship Id="rIdawuv8kaxbp1hlydww__b8" Type="http://schemas.openxmlformats.org/officeDocument/2006/relationships/hyperlink" Target="http://publication.pravo.gov.ru/document/0001201805040007" TargetMode="External"/><Relationship Id="rIdzubj5bm1zdnq_fjz2ht_w" Type="http://schemas.openxmlformats.org/officeDocument/2006/relationships/hyperlink" Target="https://eec.eaeunion.org/comission/department/deptexreg/tr/TR_EEU_040_2016.php" TargetMode="External"/><Relationship Id="rIdj9-pcjt-memmev7g3ydsw" Type="http://schemas.openxmlformats.org/officeDocument/2006/relationships/hyperlink" Target="https://eec.eaeunion.org/comission/department/deptexreg/tr/PischevayaProd.php" TargetMode="External"/><Relationship Id="rIdibojtenq5ecancjdbn346" Type="http://schemas.openxmlformats.org/officeDocument/2006/relationships/hyperlink" Target="https://eec.eaeunion.org/comission/department/deptexreg/tr/PischevkaMarkirovka.php" TargetMode="External"/><Relationship Id="rIddqntzz-pjhve2rmwfved9" Type="http://schemas.openxmlformats.org/officeDocument/2006/relationships/hyperlink" Target="https://docs.eaeunion.org/documents/335/4666/" TargetMode="External"/><Relationship Id="rIdlk62b81j_jigng0vf7zlk" Type="http://schemas.openxmlformats.org/officeDocument/2006/relationships/hyperlink" Target="https://docs.eaeunion.org/documents/247/4939/" TargetMode="External"/><Relationship Id="rIdbxyofu3xb1koc3svpu8b6" Type="http://schemas.openxmlformats.org/officeDocument/2006/relationships/hyperlink" Target="https://docs.eaeunion.org/documents/401/7038/" TargetMode="External"/><Relationship Id="rIdz8ln09nbfhudyurb_si-k" Type="http://schemas.openxmlformats.org/officeDocument/2006/relationships/hyperlink" Target="http://publication.pravo.gov.ru/document/0001202207190026" TargetMode="External"/><Relationship Id="rIdtitgblddvnvqm7jy4uevn" Type="http://schemas.openxmlformats.org/officeDocument/2006/relationships/hyperlink" Target="https://docs.eaeunion.org/documents/214/946/" TargetMode="External"/><Relationship Id="rId8binrccyvdmp5onstjoqb" Type="http://schemas.openxmlformats.org/officeDocument/2006/relationships/hyperlink" Target="https://docs.eaeunion.org/documents/247/4939/" TargetMode="External"/><Relationship Id="rIdanie9nuwpvrgphkgvrrdi" Type="http://schemas.openxmlformats.org/officeDocument/2006/relationships/hyperlink" Target="https://docs.eaeunion.org/documents/292/1553/" TargetMode="External"/><Relationship Id="rIdchd1uwltl9splrgyqd4av" Type="http://schemas.openxmlformats.org/officeDocument/2006/relationships/hyperlink" Target="https://eec.eaeunion.org/comission/department/deptexreg/tr/PischevayaProd.php" TargetMode="External"/><Relationship Id="rIdm38bcluq41d7g4glz21fo" Type="http://schemas.openxmlformats.org/officeDocument/2006/relationships/hyperlink" Target="https://eec.eaeunion.org/comission/department/deptexreg/tr/PischevkaMarkirovka.php" TargetMode="External"/><Relationship Id="rIdjfbg35z46slztv5dmg-lp" Type="http://schemas.openxmlformats.org/officeDocument/2006/relationships/hyperlink" Target="https://docs.eaeunion.org/documents/214/946/" TargetMode="External"/><Relationship Id="rIdbb2nca6pjg-sjhr9gxqv9" Type="http://schemas.openxmlformats.org/officeDocument/2006/relationships/hyperlink" Target="https://docs.eaeunion.org/documents/208/8939/" TargetMode="External"/><Relationship Id="rIda3feftx9owssiatlbnu08" Type="http://schemas.openxmlformats.org/officeDocument/2006/relationships/hyperlink" Target="https://docs.eaeunion.org/documents/248/5450/" TargetMode="External"/><Relationship Id="rIdj6qnobrlozuestzippcd-" Type="http://schemas.openxmlformats.org/officeDocument/2006/relationships/hyperlink" Target="https://docs.eaeunion.org/documents/338/4871/" TargetMode="External"/><Relationship Id="rIdchaxffqn-_trlqpfpxofd" Type="http://schemas.openxmlformats.org/officeDocument/2006/relationships/hyperlink" Target="https://docs.eaeunion.org/documents/317/3082/" TargetMode="External"/><Relationship Id="rId9gsb4odk0pkmvp1g7st8d" Type="http://schemas.openxmlformats.org/officeDocument/2006/relationships/hyperlink" Target="https://docs.eaeunion.org/documents/306/2289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13 000 0</dc:title>
  <dc:creator>IMEXP</dc:creator>
  <cp:lastModifiedBy>Un-named</cp:lastModifiedBy>
  <cp:revision>1</cp:revision>
  <dcterms:created xsi:type="dcterms:W3CDTF">2026-10-28T16:20:41.787Z</dcterms:created>
  <dcterms:modified xsi:type="dcterms:W3CDTF">2026-10-28T16:20:41.787Z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