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49 190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w:t>
            </w:r>
          </w:p>
          <w:p>
            <w:pPr>
              <w:spacing w:after="60"/>
            </w:pPr>
            <w:r>
              <w:rPr>
                <w:rFonts w:ascii="Arial" w:cs="Arial" w:eastAsia="Arial" w:hAnsi="Arial"/>
                <w:color w:val="5B6472"/>
                <w:sz w:val="17"/>
                <w:szCs w:val="17"/>
              </w:rPr>
              <w:t xml:space="preserve">0302 49 19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тунец малый пятнистый (Euthynnus affinis): прочий</w:t>
            </w:r>
          </w:p>
          <w:p>
            <w:pPr>
              <w:spacing w:after="60"/>
            </w:pPr>
            <w:r>
              <w:rPr>
                <w:rFonts w:ascii="Arial" w:cs="Arial" w:eastAsia="Arial" w:hAnsi="Arial"/>
                <w:b/>
                <w:bCs/>
                <w:sz w:val="19"/>
                <w:szCs w:val="19"/>
              </w:rPr>
              <w:t xml:space="preserve">0302 49 190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тунец малый пятнистый (Euthynnus affinis):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pz47vimwmvjpaj3hnrr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_cglzlkcy4ph5xlqte1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wzubwthbdpchgs6y_lvg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dzhwftcvmpagdm6y0t3ov">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be-xc_t6ghkkhllpiuhh2">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faoig-9rn4i3dxorgqgka">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xaplukdxglvc6p5wdiejh">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_pg4e2-djiwyw_duehvoz">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wo64ad8q2ivu60yg0x8gy">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owchcrdjw5erhvd2mxxj5">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jqtdvtdyqpi9r5dgxkzgi">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ikarpbbn_s9paisfkrw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(4,5%).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fgfe1ebr5u2fwfwfvuwj">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qazm4dub0olgs6cdptt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li2trkygbaaodftwlipvb">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xvhdftifw2l78l1he4rnp">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cewzakh5r4e7tp7nh_qt6">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buu16ffje03vhxxbau8zs">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e46b8bbnv4poyqmxfmr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49 действует сертификатов: 0, деклараций: 17; чаще по </w:t>
            </w:r>
            <w:hyperlink w:history="1" r:id="rIdkmqxcrjl4tlptoue-pln5">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ttf8j0bkzrfs0djcrvpx9">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xhowly30-aso4yxfhsmdo">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wo1jigrldzsaxc4teaaj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qsh_jaa8zeh8adlqhkg5y">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8klcfb4xd6tzwcowfjx8s">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szhwkrznjs70ia-q7sg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k-gxiuusjcuwibbdfrka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0302491900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gaualazwjhp3d4byjwocn">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kwlhjm9iykejf0unzaojr">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0zseezqy65izjvbr6ocpz">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4iset_5uojlym6qyaxs25">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qj5gtclx_9ijqwiqc83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cbq6om3k4xfio6aynqg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fuvu0tdfhejjn5n28xxt">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1eibbtr1zb_i0qkxwu_ry">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5-upt0xxybrmest4jq70r">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https://imexp.ru/katalog/kod/0302491900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pz47vimwmvjpaj3hnrrg" Type="http://schemas.openxmlformats.org/officeDocument/2006/relationships/hyperlink" Target="https://docs.eaeunion.org/documents/386/6099/" TargetMode="External"/><Relationship Id="rIde_cglzlkcy4ph5xlqte1z" Type="http://schemas.openxmlformats.org/officeDocument/2006/relationships/hyperlink" Target="https://docs.eaeunion.org/documents/386/6099/" TargetMode="External"/><Relationship Id="rIdwzubwthbdpchgs6y_lvgq" Type="http://schemas.openxmlformats.org/officeDocument/2006/relationships/hyperlink" Target="https://docs.eaeunion.org/documents/335/4666/" TargetMode="External"/><Relationship Id="rIddzhwftcvmpagdm6y0t3ov" Type="http://schemas.openxmlformats.org/officeDocument/2006/relationships/hyperlink" Target="https://docs.eaeunion.org/documents/247/4939/" TargetMode="External"/><Relationship Id="rIdbe-xc_t6ghkkhllpiuhh2" Type="http://schemas.openxmlformats.org/officeDocument/2006/relationships/hyperlink" Target="https://docs.eaeunion.org/documents/292/1553/" TargetMode="External"/><Relationship Id="rIdfaoig-9rn4i3dxorgqgka" Type="http://schemas.openxmlformats.org/officeDocument/2006/relationships/hyperlink" Target="http://publication.pravo.gov.ru/document/0001201408060033" TargetMode="External"/><Relationship Id="rIdxaplukdxglvc6p5wdiejh" Type="http://schemas.openxmlformats.org/officeDocument/2006/relationships/hyperlink" Target="http://publication.pravo.gov.ru/document/0001202609170037" TargetMode="External"/><Relationship Id="rId_pg4e2-djiwyw_duehvoz" Type="http://schemas.openxmlformats.org/officeDocument/2006/relationships/hyperlink" Target="http://publication.pravo.gov.ru/document/0001201408070021" TargetMode="External"/><Relationship Id="rIdwo64ad8q2ivu60yg0x8gy" Type="http://schemas.openxmlformats.org/officeDocument/2006/relationships/hyperlink" Target="https://eec.eaeunion.org/comission/department/deptexreg/tr/PischevayaProd.php" TargetMode="External"/><Relationship Id="rIdowchcrdjw5erhvd2mxxj5" Type="http://schemas.openxmlformats.org/officeDocument/2006/relationships/hyperlink" Target="https://eec.eaeunion.org/comission/department/deptexreg/tr/PischevkaMarkirovka.php" TargetMode="External"/><Relationship Id="rIdjqtdvtdyqpi9r5dgxkzgi" Type="http://schemas.openxmlformats.org/officeDocument/2006/relationships/hyperlink" Target="http://publication.pravo.gov.ru/document/0001202406210019" TargetMode="External"/><Relationship Id="rIdxikarpbbn_s9paisfkrwm" Type="http://schemas.openxmlformats.org/officeDocument/2006/relationships/hyperlink" Target="https://docs.eaeunion.org/documents/386/6099/" TargetMode="External"/><Relationship Id="rIdlfgfe1ebr5u2fwfwfvuwj" Type="http://schemas.openxmlformats.org/officeDocument/2006/relationships/hyperlink" Target="https://docs.eaeunion.org/documents/317/2804/" TargetMode="External"/><Relationship Id="rIdlqazm4dub0olgs6cdpttp" Type="http://schemas.openxmlformats.org/officeDocument/2006/relationships/hyperlink" Target="http://publication.pravo.gov.ru/document/0001202411290098" TargetMode="External"/><Relationship Id="rIdli2trkygbaaodftwlipvb" Type="http://schemas.openxmlformats.org/officeDocument/2006/relationships/hyperlink" Target="http://publication.pravo.gov.ru/document/0001201408060033" TargetMode="External"/><Relationship Id="rIdxvhdftifw2l78l1he4rnp" Type="http://schemas.openxmlformats.org/officeDocument/2006/relationships/hyperlink" Target="http://publication.pravo.gov.ru/document/0001202609170037" TargetMode="External"/><Relationship Id="rIdcewzakh5r4e7tp7nh_qt6" Type="http://schemas.openxmlformats.org/officeDocument/2006/relationships/hyperlink" Target="http://publication.pravo.gov.ru/document/0001201408070021" TargetMode="External"/><Relationship Id="rIdbuu16ffje03vhxxbau8zs" Type="http://schemas.openxmlformats.org/officeDocument/2006/relationships/hyperlink" Target="https://docs.eaeunion.org/documents/292/1553/" TargetMode="External"/><Relationship Id="rIdwe46b8bbnv4poyqmxfmrv" Type="http://schemas.openxmlformats.org/officeDocument/2006/relationships/hyperlink" Target="http://publication.pravo.gov.ru/document/0001201805040007" TargetMode="External"/><Relationship Id="rIdkmqxcrjl4tlptoue-pln5" Type="http://schemas.openxmlformats.org/officeDocument/2006/relationships/hyperlink" Target="https://eec.eaeunion.org/comission/department/deptexreg/tr/PischevayaProd.php" TargetMode="External"/><Relationship Id="rIdttf8j0bkzrfs0djcrvpx9" Type="http://schemas.openxmlformats.org/officeDocument/2006/relationships/hyperlink" Target="https://eec.eaeunion.org/comission/department/deptexreg/tr/PischevkaMarkirovka.php" TargetMode="External"/><Relationship Id="rIdxhowly30-aso4yxfhsmdo" Type="http://schemas.openxmlformats.org/officeDocument/2006/relationships/hyperlink" Target="https://eec.eaeunion.org/comission/department/deptexreg/tr/TR_EEU_040_2016.php" TargetMode="External"/><Relationship Id="rIdwo1jigrldzsaxc4teaajc" Type="http://schemas.openxmlformats.org/officeDocument/2006/relationships/hyperlink" Target="https://docs.eaeunion.org/documents/335/4666/" TargetMode="External"/><Relationship Id="rIdqsh_jaa8zeh8adlqhkg5y" Type="http://schemas.openxmlformats.org/officeDocument/2006/relationships/hyperlink" Target="https://docs.eaeunion.org/documents/247/4939/" TargetMode="External"/><Relationship Id="rId8klcfb4xd6tzwcowfjx8s" Type="http://schemas.openxmlformats.org/officeDocument/2006/relationships/hyperlink" Target="https://docs.eaeunion.org/documents/401/7038/" TargetMode="External"/><Relationship Id="rIdrszhwkrznjs70ia-q7sgy" Type="http://schemas.openxmlformats.org/officeDocument/2006/relationships/hyperlink" Target="http://publication.pravo.gov.ru/document/0001202207190026" TargetMode="External"/><Relationship Id="rIdk-gxiuusjcuwibbdfrkal" Type="http://schemas.openxmlformats.org/officeDocument/2006/relationships/hyperlink" Target="https://docs.eaeunion.org/documents/214/946/" TargetMode="External"/><Relationship Id="rIdgaualazwjhp3d4byjwocn" Type="http://schemas.openxmlformats.org/officeDocument/2006/relationships/hyperlink" Target="https://docs.eaeunion.org/documents/247/4939/" TargetMode="External"/><Relationship Id="rIdkwlhjm9iykejf0unzaojr" Type="http://schemas.openxmlformats.org/officeDocument/2006/relationships/hyperlink" Target="https://docs.eaeunion.org/documents/292/1553/" TargetMode="External"/><Relationship Id="rId0zseezqy65izjvbr6ocpz" Type="http://schemas.openxmlformats.org/officeDocument/2006/relationships/hyperlink" Target="https://eec.eaeunion.org/comission/department/deptexreg/tr/PischevayaProd.php" TargetMode="External"/><Relationship Id="rId4iset_5uojlym6qyaxs25" Type="http://schemas.openxmlformats.org/officeDocument/2006/relationships/hyperlink" Target="https://eec.eaeunion.org/comission/department/deptexreg/tr/PischevkaMarkirovka.php" TargetMode="External"/><Relationship Id="rIdyqj5gtclx_9ijqwiqc83s" Type="http://schemas.openxmlformats.org/officeDocument/2006/relationships/hyperlink" Target="https://docs.eaeunion.org/documents/214/946/" TargetMode="External"/><Relationship Id="rIdocbq6om3k4xfio6aynqgg" Type="http://schemas.openxmlformats.org/officeDocument/2006/relationships/hyperlink" Target="https://docs.eaeunion.org/documents/208/8939/" TargetMode="External"/><Relationship Id="rId4fuvu0tdfhejjn5n28xxt" Type="http://schemas.openxmlformats.org/officeDocument/2006/relationships/hyperlink" Target="https://docs.eaeunion.org/documents/248/5450/" TargetMode="External"/><Relationship Id="rId1eibbtr1zb_i0qkxwu_ry" Type="http://schemas.openxmlformats.org/officeDocument/2006/relationships/hyperlink" Target="https://docs.eaeunion.org/documents/338/4871/" TargetMode="External"/><Relationship Id="rId5-upt0xxybrmest4jq70r" Type="http://schemas.openxmlformats.org/officeDocument/2006/relationships/hyperlink" Target="https://docs.eaeunion.org/documents/312/2888/"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49 190 0</dc:title>
  <dc:creator>IMEXP</dc:creator>
  <cp:lastModifiedBy>Un-named</cp:lastModifiedBy>
  <cp:revision>1</cp:revision>
  <dcterms:created xsi:type="dcterms:W3CDTF">2026-10-28T12:25:37.240Z</dcterms:created>
  <dcterms:modified xsi:type="dcterms:W3CDTF">2026-10-28T12:25:37.240Z</dcterms:modified>
</cp:coreProperties>
</file>

<file path=docProps/custom.xml><?xml version="1.0" encoding="utf-8"?>
<Properties xmlns="http://schemas.openxmlformats.org/officeDocument/2006/custom-properties" xmlns:vt="http://schemas.openxmlformats.org/officeDocument/2006/docPropsVTypes"/>
</file>