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color w:val="5B6472"/>
                <w:sz w:val="17"/>
                <w:szCs w:val="17"/>
              </w:rPr>
              <w:t xml:space="preserve">0303 51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b/>
                <w:bCs/>
                <w:sz w:val="19"/>
                <w:szCs w:val="19"/>
              </w:rPr>
              <w:t xml:space="preserve">0303 51 000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ny-jwxbcddbaudbb3q6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1gngsok4c07z8ikzdyg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smswg9gmaiay834lno7c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gtr9euqpdbkrts4s7oj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ua812cawqijcvw9bw9vsw">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ezadpzrql6ufylorv1ii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4fqql_9chsg7-uhzspyjq">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zbq0p-e4ihskb_bvisu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zn9lnui0gvtrsawx9mgd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udfkqjtiwkl79mlzfbzq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koae5rq5_h3zfffyiha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sdngsdq9npauauf6zvh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rwnjzsmj4o4ugk_7rhas">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0g04mjwfan61ydtdzqne">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y-jwxbcddbaudbb3q6v" Type="http://schemas.openxmlformats.org/officeDocument/2006/relationships/hyperlink" Target="https://docs.eaeunion.org/documents/386/6099/" TargetMode="External"/><Relationship Id="rIdn1gngsok4c07z8ikzdygs" Type="http://schemas.openxmlformats.org/officeDocument/2006/relationships/hyperlink" Target="https://docs.eaeunion.org/documents/386/6099/" TargetMode="External"/><Relationship Id="rIdsmswg9gmaiay834lno7cs" Type="http://schemas.openxmlformats.org/officeDocument/2006/relationships/hyperlink" Target="https://docs.eaeunion.org/documents/292/1553/" TargetMode="External"/><Relationship Id="rIdggtr9euqpdbkrts4s7ojg" Type="http://schemas.openxmlformats.org/officeDocument/2006/relationships/hyperlink" Target="http://publication.pravo.gov.ru/document/0001202406210019" TargetMode="External"/><Relationship Id="rIdua812cawqijcvw9bw9vsw" Type="http://schemas.openxmlformats.org/officeDocument/2006/relationships/hyperlink" Target="https://www.federalregister.gov/documents/2022/03/15/2022-05554/prohibiting-certain-imports-exports-and-new-investment-with-respect-to-continued-russian-federation" TargetMode="External"/><Relationship Id="rIdezadpzrql6ufylorv1ii0" Type="http://schemas.openxmlformats.org/officeDocument/2006/relationships/hyperlink" Target="http://publication.pravo.gov.ru/document/0001202411290098" TargetMode="External"/><Relationship Id="rId4fqql_9chsg7-uhzspyjq" Type="http://schemas.openxmlformats.org/officeDocument/2006/relationships/hyperlink" Target="https://docs.eaeunion.org/documents/292/1553/" TargetMode="External"/><Relationship Id="rIduzbq0p-e4ihskb_bvisug" Type="http://schemas.openxmlformats.org/officeDocument/2006/relationships/hyperlink" Target="http://publication.pravo.gov.ru/document/0001202207190026" TargetMode="External"/><Relationship Id="rIdzn9lnui0gvtrsawx9mgdo" Type="http://schemas.openxmlformats.org/officeDocument/2006/relationships/hyperlink" Target="https://docs.eaeunion.org/documents/292/1553/" TargetMode="External"/><Relationship Id="rIdudfkqjtiwkl79mlzfbzql" Type="http://schemas.openxmlformats.org/officeDocument/2006/relationships/hyperlink" Target="https://docs.eaeunion.org/documents/214/946/" TargetMode="External"/><Relationship Id="rIdgkoae5rq5_h3zfffyihau" Type="http://schemas.openxmlformats.org/officeDocument/2006/relationships/hyperlink" Target="https://docs.eaeunion.org/documents/208/8939/" TargetMode="External"/><Relationship Id="rIdvsdngsdq9npauauf6zvhd" Type="http://schemas.openxmlformats.org/officeDocument/2006/relationships/hyperlink" Target="https://docs.eaeunion.org/documents/248/5450/" TargetMode="External"/><Relationship Id="rIdorwnjzsmj4o4ugk_7rhas" Type="http://schemas.openxmlformats.org/officeDocument/2006/relationships/hyperlink" Target="https://docs.eaeunion.org/documents/338/4871/" TargetMode="External"/><Relationship Id="rIdj0g04mjwfan61ydtdzqne" Type="http://schemas.openxmlformats.org/officeDocument/2006/relationships/hyperlink" Target="https://docs.eaeunion.org/documents/401/6687/"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51 000 0: вывоз</dc:title>
  <dc:creator>IMEXP</dc:creator>
  <cp:lastModifiedBy>Un-named</cp:lastModifiedBy>
  <cp:revision>1</cp:revision>
  <dcterms:created xsi:type="dcterms:W3CDTF">2026-10-29T15:09:17.725Z</dcterms:created>
  <dcterms:modified xsi:type="dcterms:W3CDTF">2026-10-29T15:09:17.725Z</dcterms:modified>
</cp:coreProperties>
</file>

<file path=docProps/custom.xml><?xml version="1.0" encoding="utf-8"?>
<Properties xmlns="http://schemas.openxmlformats.org/officeDocument/2006/custom-properties" xmlns:vt="http://schemas.openxmlformats.org/officeDocument/2006/docPropsVTypes"/>
</file>