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0304 62 000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0304 — Филе рыбное и прочее мясо рыбы (включая фарш), свежие, охлажденные или мороженые</w:t>
            </w:r>
          </w:p>
          <w:p>
            <w:pPr>
              <w:spacing w:after="60"/>
            </w:pPr>
            <w:r>
              <w:rPr>
                <w:rFonts w:ascii="Arial" w:cs="Arial" w:eastAsia="Arial" w:hAnsi="Arial"/>
                <w:color w:val="5B6472"/>
                <w:sz w:val="17"/>
                <w:szCs w:val="17"/>
              </w:rPr>
              <w:t xml:space="preserve">0304 62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сома (Pangasius spp., Silurus spp., Clarias spp., Ictalurus spp.)</w:t>
            </w:r>
          </w:p>
          <w:p>
            <w:pPr>
              <w:spacing w:after="60"/>
            </w:pPr>
            <w:r>
              <w:rPr>
                <w:rFonts w:ascii="Arial" w:cs="Arial" w:eastAsia="Arial" w:hAnsi="Arial"/>
                <w:color w:val="5B6472"/>
                <w:sz w:val="17"/>
                <w:szCs w:val="17"/>
              </w:rPr>
              <w:t xml:space="preserve">0304 62 00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сома (Pangasius spp., Silurus spp., Clarias spp., Ictalurus spp.)</w:t>
            </w:r>
          </w:p>
          <w:p>
            <w:pPr>
              <w:spacing w:after="60"/>
            </w:pPr>
            <w:r>
              <w:rPr>
                <w:rFonts w:ascii="Arial" w:cs="Arial" w:eastAsia="Arial" w:hAnsi="Arial"/>
                <w:b/>
                <w:bCs/>
                <w:sz w:val="19"/>
                <w:szCs w:val="19"/>
              </w:rPr>
              <w:t xml:space="preserve">0304 62 000 0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сома (Pangasius spp., Silurus spp., Clarias spp., Ictalurus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9maciklyxshjxhgesdb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rldlfdw0jzy9cuijqmr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54xsnax-6p6gpxxtre_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diz4uevldhj9447kgimq3">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pleb425vbtg6kruee_uq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jlngmjak75qfnbzjo04rh">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u3fsd6j3lxqprqbyawxu6">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btbey3nxrvlxl6fsbv0h-">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hmx2wquwcroekc16aj-6d">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hyofudhbymdimyu90jcn4">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qo38fdmcrd7r-2xegygib">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ushpdfvidpatxhmesuzs">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gy0us91w9kq_dfcxqtd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gpbjafz3lit9sxvruue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7xpcoar_wj8aqybfvldox">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g_kmti10igwl6tncffkvq">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tkdv0fwfzuqgdbrdks9p0">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euuerc7uvo35nof6tmiqw">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uczhxrt6usala8otb-c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0304 62 действует сертификатов: 0, деклараций: 62; чаще по </w:t>
            </w:r>
            <w:hyperlink w:history="1" r:id="rIdijp6489dd2tovevkabdni">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rledoyxoqdgssrklloszq">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qgli_k4kotnztafy7-wdm">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3twulfhnllkeipovgvw1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Филе рыбное и прочее мясо рыбы (включая фарш), свежие, охлажденные или мороженые</w:t>
            </w:r>
          </w:p>
          <w:p>
            <w:pPr>
              <w:spacing w:after="60"/>
            </w:pPr>
            <w:hyperlink w:history="1" r:id="rIdfaxfxfvo53mw7teknjjrn">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gs3rewtm69r8mds5iy_lh">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krmqhne13pdqe2i87n66">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0304620000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9yovafsbqwtpd35milkxc">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fiuuuj2bvhg31my6ofj-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28zzo0uryg9xim3josabr">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7xcmslizs6mg3dkpiokxl">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znetshijrkwq4aleuuc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wj82bxm7qefyrpvwlkn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0mkiypdopbkxuf3how0b">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ethifccdxe6u17udxweip">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iti5uxxc9caecm1oorb_0">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yvz6pbx5ujn7nv2smtkpo">
              <w:r>
                <w:rPr>
                  <w:rFonts w:ascii="Arial" w:cs="Arial" w:eastAsia="Arial" w:hAnsi="Arial"/>
                  <w:color w:val="1F5FBF"/>
                  <w:sz w:val="19"/>
                  <w:szCs w:val="19"/>
                  <w:u w:val="single"/>
                </w:rPr>
                <w:t xml:space="preserve">Решение Коллегии ЕЭК № 13 от 20.01.2020</w:t>
              </w:r>
            </w:hyperlink>
            <w:r>
              <w:rPr>
                <w:rFonts w:ascii="Arial" w:cs="Arial" w:eastAsia="Arial" w:hAnsi="Arial"/>
                <w:sz w:val="19"/>
                <w:szCs w:val="19"/>
              </w:rPr>
              <w:t xml:space="preserve"> — О справочнике видов подконтрольных ветеринарному контролю (надзору) товаров (вступило в силу 21.02.2020)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https://imexp.ru/katalog/kod/0304620000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9maciklyxshjxhgesdbc" Type="http://schemas.openxmlformats.org/officeDocument/2006/relationships/hyperlink" Target="https://docs.eaeunion.org/documents/386/6099/" TargetMode="External"/><Relationship Id="rIdjrldlfdw0jzy9cuijqmre" Type="http://schemas.openxmlformats.org/officeDocument/2006/relationships/hyperlink" Target="https://docs.eaeunion.org/documents/386/6099/" TargetMode="External"/><Relationship Id="rIdy54xsnax-6p6gpxxtre_l" Type="http://schemas.openxmlformats.org/officeDocument/2006/relationships/hyperlink" Target="https://docs.eaeunion.org/documents/335/4666/" TargetMode="External"/><Relationship Id="rIddiz4uevldhj9447kgimq3" Type="http://schemas.openxmlformats.org/officeDocument/2006/relationships/hyperlink" Target="https://docs.eaeunion.org/documents/247/4939/" TargetMode="External"/><Relationship Id="rIdpleb425vbtg6kruee_uqw" Type="http://schemas.openxmlformats.org/officeDocument/2006/relationships/hyperlink" Target="https://docs.eaeunion.org/documents/292/1553/" TargetMode="External"/><Relationship Id="rIdjlngmjak75qfnbzjo04rh" Type="http://schemas.openxmlformats.org/officeDocument/2006/relationships/hyperlink" Target="http://publication.pravo.gov.ru/document/0001201408060033" TargetMode="External"/><Relationship Id="rIdu3fsd6j3lxqprqbyawxu6" Type="http://schemas.openxmlformats.org/officeDocument/2006/relationships/hyperlink" Target="http://publication.pravo.gov.ru/document/0001202609170037" TargetMode="External"/><Relationship Id="rIdbtbey3nxrvlxl6fsbv0h-" Type="http://schemas.openxmlformats.org/officeDocument/2006/relationships/hyperlink" Target="http://publication.pravo.gov.ru/document/0001201408070021" TargetMode="External"/><Relationship Id="rIdhmx2wquwcroekc16aj-6d" Type="http://schemas.openxmlformats.org/officeDocument/2006/relationships/hyperlink" Target="https://eec.eaeunion.org/comission/department/deptexreg/tr/PischevayaProd.php" TargetMode="External"/><Relationship Id="rIdhyofudhbymdimyu90jcn4" Type="http://schemas.openxmlformats.org/officeDocument/2006/relationships/hyperlink" Target="https://eec.eaeunion.org/comission/department/deptexreg/tr/PischevkaMarkirovka.php" TargetMode="External"/><Relationship Id="rIdqo38fdmcrd7r-2xegygib" Type="http://schemas.openxmlformats.org/officeDocument/2006/relationships/hyperlink" Target="http://publication.pravo.gov.ru/document/0001202406210019" TargetMode="External"/><Relationship Id="rIdfushpdfvidpatxhmesuzs" Type="http://schemas.openxmlformats.org/officeDocument/2006/relationships/hyperlink" Target="https://docs.eaeunion.org/documents/386/6099/" TargetMode="External"/><Relationship Id="rIdfgy0us91w9kq_dfcxqtdz" Type="http://schemas.openxmlformats.org/officeDocument/2006/relationships/hyperlink" Target="https://docs.eaeunion.org/documents/317/2804/" TargetMode="External"/><Relationship Id="rIdogpbjafz3lit9sxvruuem" Type="http://schemas.openxmlformats.org/officeDocument/2006/relationships/hyperlink" Target="http://publication.pravo.gov.ru/document/0001202411290098" TargetMode="External"/><Relationship Id="rId7xpcoar_wj8aqybfvldox" Type="http://schemas.openxmlformats.org/officeDocument/2006/relationships/hyperlink" Target="http://publication.pravo.gov.ru/document/0001201408060033" TargetMode="External"/><Relationship Id="rIdg_kmti10igwl6tncffkvq" Type="http://schemas.openxmlformats.org/officeDocument/2006/relationships/hyperlink" Target="http://publication.pravo.gov.ru/document/0001202609170037" TargetMode="External"/><Relationship Id="rIdtkdv0fwfzuqgdbrdks9p0" Type="http://schemas.openxmlformats.org/officeDocument/2006/relationships/hyperlink" Target="http://publication.pravo.gov.ru/document/0001201408070021" TargetMode="External"/><Relationship Id="rIdeuuerc7uvo35nof6tmiqw" Type="http://schemas.openxmlformats.org/officeDocument/2006/relationships/hyperlink" Target="https://docs.eaeunion.org/documents/292/1553/" TargetMode="External"/><Relationship Id="rIdjuczhxrt6usala8otb-cc" Type="http://schemas.openxmlformats.org/officeDocument/2006/relationships/hyperlink" Target="http://publication.pravo.gov.ru/document/0001201805040007" TargetMode="External"/><Relationship Id="rIdijp6489dd2tovevkabdni" Type="http://schemas.openxmlformats.org/officeDocument/2006/relationships/hyperlink" Target="https://eec.eaeunion.org/comission/department/deptexreg/tr/PischevayaProd.php" TargetMode="External"/><Relationship Id="rIdrledoyxoqdgssrklloszq" Type="http://schemas.openxmlformats.org/officeDocument/2006/relationships/hyperlink" Target="https://eec.eaeunion.org/comission/department/deptexreg/tr/PischevkaMarkirovka.php" TargetMode="External"/><Relationship Id="rIdqgli_k4kotnztafy7-wdm" Type="http://schemas.openxmlformats.org/officeDocument/2006/relationships/hyperlink" Target="https://eec.eaeunion.org/comission/department/deptexreg/tr/TR_EEU_040_2016.php" TargetMode="External"/><Relationship Id="rId3twulfhnllkeipovgvw1w" Type="http://schemas.openxmlformats.org/officeDocument/2006/relationships/hyperlink" Target="https://docs.eaeunion.org/documents/335/4666/" TargetMode="External"/><Relationship Id="rIdfaxfxfvo53mw7teknjjrn" Type="http://schemas.openxmlformats.org/officeDocument/2006/relationships/hyperlink" Target="https://docs.eaeunion.org/documents/247/4939/" TargetMode="External"/><Relationship Id="rIdgs3rewtm69r8mds5iy_lh" Type="http://schemas.openxmlformats.org/officeDocument/2006/relationships/hyperlink" Target="https://docs.eaeunion.org/documents/401/7038/" TargetMode="External"/><Relationship Id="rIdtkrmqhne13pdqe2i87n66" Type="http://schemas.openxmlformats.org/officeDocument/2006/relationships/hyperlink" Target="http://publication.pravo.gov.ru/document/0001202207190026" TargetMode="External"/><Relationship Id="rId9yovafsbqwtpd35milkxc" Type="http://schemas.openxmlformats.org/officeDocument/2006/relationships/hyperlink" Target="https://docs.eaeunion.org/documents/247/4939/" TargetMode="External"/><Relationship Id="rIdfiuuuj2bvhg31my6ofj-w" Type="http://schemas.openxmlformats.org/officeDocument/2006/relationships/hyperlink" Target="https://docs.eaeunion.org/documents/292/1553/" TargetMode="External"/><Relationship Id="rId28zzo0uryg9xim3josabr" Type="http://schemas.openxmlformats.org/officeDocument/2006/relationships/hyperlink" Target="https://eec.eaeunion.org/comission/department/deptexreg/tr/PischevayaProd.php" TargetMode="External"/><Relationship Id="rId7xcmslizs6mg3dkpiokxl" Type="http://schemas.openxmlformats.org/officeDocument/2006/relationships/hyperlink" Target="https://eec.eaeunion.org/comission/department/deptexreg/tr/PischevkaMarkirovka.php" TargetMode="External"/><Relationship Id="rIdeznetshijrkwq4aleuucx" Type="http://schemas.openxmlformats.org/officeDocument/2006/relationships/hyperlink" Target="https://docs.eaeunion.org/documents/214/946/" TargetMode="External"/><Relationship Id="rIdiwj82bxm7qefyrpvwlkn8" Type="http://schemas.openxmlformats.org/officeDocument/2006/relationships/hyperlink" Target="https://docs.eaeunion.org/documents/208/8939/" TargetMode="External"/><Relationship Id="rIda0mkiypdopbkxuf3how0b" Type="http://schemas.openxmlformats.org/officeDocument/2006/relationships/hyperlink" Target="https://docs.eaeunion.org/documents/248/5450/" TargetMode="External"/><Relationship Id="rIdethifccdxe6u17udxweip" Type="http://schemas.openxmlformats.org/officeDocument/2006/relationships/hyperlink" Target="https://docs.eaeunion.org/documents/338/4871/" TargetMode="External"/><Relationship Id="rIditi5uxxc9caecm1oorb_0" Type="http://schemas.openxmlformats.org/officeDocument/2006/relationships/hyperlink" Target="https://docs.eaeunion.org/documents/338/4375/" TargetMode="External"/><Relationship Id="rIdyvz6pbx5ujn7nv2smtkpo" Type="http://schemas.openxmlformats.org/officeDocument/2006/relationships/hyperlink" Target="https://docs.eaeunion.org/documents/247/4939/"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0304 62 000 0</dc:title>
  <dc:creator>IMEXP</dc:creator>
  <cp:lastModifiedBy>Un-named</cp:lastModifiedBy>
  <cp:revision>1</cp:revision>
  <dcterms:created xsi:type="dcterms:W3CDTF">2026-10-29T09:25:03.795Z</dcterms:created>
  <dcterms:modified xsi:type="dcterms:W3CDTF">2026-10-29T09:25:03.795Z</dcterms:modified>
</cp:coreProperties>
</file>

<file path=docProps/custom.xml><?xml version="1.0" encoding="utf-8"?>
<Properties xmlns="http://schemas.openxmlformats.org/officeDocument/2006/custom-properties" xmlns:vt="http://schemas.openxmlformats.org/officeDocument/2006/docPropsVTypes"/>
</file>