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89 210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21 — Филе прочей рыбы, мороженое: прочее: прочее: окуня морского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89 210 0 — Филе прочей рыбы, мороженое: прочее: прочее: окуня морского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hfpyxdnk9ad3efe-bq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br-7laptty6lnchxp7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bihkahywc910zmm2se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2yyyqt_pmhusygosf-x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ld4_zavij2v7hdcegk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ioehnifztb7mioppya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ej1uajechuherhbd6ji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_kdrll3wodw3m2ixj-r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z8biyniotyeg0ok4tvq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uysmaoficfxa6bm_o14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pgsmuukisrjnycb_kd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zjfxj3ghqyqyw7548s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lkgjex_2_lm1msaglv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89 210 0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6ytxlnbpcvzn_eokxx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a_cbo4v_2ck7s9exvxg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vuk2qi0_fsabyu2nkjz0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9hk1pon7_rqhxiqp3jh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cm_kp7favsein3szl-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09dtj2d3gxxnqxx6tk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89 действует сертификатов: 0, деклараций: 204; чаще по </w:t>
            </w:r>
            <w:hyperlink w:history="1" r:id="rIdus1atgtwvvpasnaansg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zvhsvjjqhyehlu79hp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7ktcrrfnpzl80lzv1l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atgjxbvn5wd0cv5xwlu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pe4sfz1rcx_lg3oltht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a_dclclz2uotge-mpdh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vuoqr1uyrblqmkylf9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0304892100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w3p8mpcq0o2e3_6e_i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pgnfu1ahotlnnklvdz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pmsrmpkkzuo8ccw4ff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1uh6gimvdrev9wtdmj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sm3fzs2bdfkalnd2ra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_yrxtpxifa-wwfe_87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reiziy9pxdozwnozw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4xqbgxev-eqp-vz9gz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a6uar5nd5fpqmf80o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vtwwldg_z_7a2thdfm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ttpyax3gqrlxzsdpx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https://imexp.ru/katalog/kod/0304892100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fpyxdnk9ad3efe-bqg_" Type="http://schemas.openxmlformats.org/officeDocument/2006/relationships/hyperlink" Target="https://docs.eaeunion.org/documents/386/6099/" TargetMode="External"/><Relationship Id="rIdvbr-7laptty6lnchxp7mm" Type="http://schemas.openxmlformats.org/officeDocument/2006/relationships/hyperlink" Target="https://docs.eaeunion.org/documents/386/6099/" TargetMode="External"/><Relationship Id="rId5bihkahywc910zmm2se9x" Type="http://schemas.openxmlformats.org/officeDocument/2006/relationships/hyperlink" Target="https://docs.eaeunion.org/documents/335/4666/" TargetMode="External"/><Relationship Id="rId2yyyqt_pmhusygosf-x2i" Type="http://schemas.openxmlformats.org/officeDocument/2006/relationships/hyperlink" Target="https://docs.eaeunion.org/documents/247/4939/" TargetMode="External"/><Relationship Id="rIdqld4_zavij2v7hdcegkzh" Type="http://schemas.openxmlformats.org/officeDocument/2006/relationships/hyperlink" Target="https://docs.eaeunion.org/documents/292/1553/" TargetMode="External"/><Relationship Id="rId4ioehnifztb7mioppyauw" Type="http://schemas.openxmlformats.org/officeDocument/2006/relationships/hyperlink" Target="http://publication.pravo.gov.ru/document/0001201408060033" TargetMode="External"/><Relationship Id="rIdej1uajechuherhbd6jifq" Type="http://schemas.openxmlformats.org/officeDocument/2006/relationships/hyperlink" Target="http://publication.pravo.gov.ru/document/0001202609170037" TargetMode="External"/><Relationship Id="rId_kdrll3wodw3m2ixj-rcu" Type="http://schemas.openxmlformats.org/officeDocument/2006/relationships/hyperlink" Target="http://publication.pravo.gov.ru/document/0001201408070021" TargetMode="External"/><Relationship Id="rIdz8biyniotyeg0ok4tvqu1" Type="http://schemas.openxmlformats.org/officeDocument/2006/relationships/hyperlink" Target="https://eec.eaeunion.org/comission/department/deptexreg/tr/PischevayaProd.php" TargetMode="External"/><Relationship Id="rIduysmaoficfxa6bm_o144s" Type="http://schemas.openxmlformats.org/officeDocument/2006/relationships/hyperlink" Target="https://eec.eaeunion.org/comission/department/deptexreg/tr/PischevkaMarkirovka.php" TargetMode="External"/><Relationship Id="rIdnpgsmuukisrjnycb_kde5" Type="http://schemas.openxmlformats.org/officeDocument/2006/relationships/hyperlink" Target="http://publication.pravo.gov.ru/document/0001202406210019" TargetMode="External"/><Relationship Id="rIdbzjfxj3ghqyqyw7548sga" Type="http://schemas.openxmlformats.org/officeDocument/2006/relationships/hyperlink" Target="https://docs.eaeunion.org/documents/386/6099/" TargetMode="External"/><Relationship Id="rIdclkgjex_2_lm1msaglvod" Type="http://schemas.openxmlformats.org/officeDocument/2006/relationships/hyperlink" Target="https://docs.eaeunion.org/documents/317/2804/" TargetMode="External"/><Relationship Id="rId-6ytxlnbpcvzn_eokxxsj" Type="http://schemas.openxmlformats.org/officeDocument/2006/relationships/hyperlink" Target="http://publication.pravo.gov.ru/document/0001202411290098" TargetMode="External"/><Relationship Id="rIda_cbo4v_2ck7s9exvxgz5" Type="http://schemas.openxmlformats.org/officeDocument/2006/relationships/hyperlink" Target="http://publication.pravo.gov.ru/document/0001201408060033" TargetMode="External"/><Relationship Id="rIdvuk2qi0_fsabyu2nkjz0e" Type="http://schemas.openxmlformats.org/officeDocument/2006/relationships/hyperlink" Target="http://publication.pravo.gov.ru/document/0001202609170037" TargetMode="External"/><Relationship Id="rId9hk1pon7_rqhxiqp3jhqb" Type="http://schemas.openxmlformats.org/officeDocument/2006/relationships/hyperlink" Target="http://publication.pravo.gov.ru/document/0001201408070021" TargetMode="External"/><Relationship Id="rIdecm_kp7favsein3szl-r3" Type="http://schemas.openxmlformats.org/officeDocument/2006/relationships/hyperlink" Target="https://docs.eaeunion.org/documents/292/1553/" TargetMode="External"/><Relationship Id="rIdg09dtj2d3gxxnqxx6tkzg" Type="http://schemas.openxmlformats.org/officeDocument/2006/relationships/hyperlink" Target="http://publication.pravo.gov.ru/document/0001201805040007" TargetMode="External"/><Relationship Id="rIdus1atgtwvvpasnaansglk" Type="http://schemas.openxmlformats.org/officeDocument/2006/relationships/hyperlink" Target="https://eec.eaeunion.org/comission/department/deptexreg/tr/TR_EEU_040_2016.php" TargetMode="External"/><Relationship Id="rId3zvhsvjjqhyehlu79hpf0" Type="http://schemas.openxmlformats.org/officeDocument/2006/relationships/hyperlink" Target="https://eec.eaeunion.org/comission/department/deptexreg/tr/PischevayaProd.php" TargetMode="External"/><Relationship Id="rIdy7ktcrrfnpzl80lzv1lyv" Type="http://schemas.openxmlformats.org/officeDocument/2006/relationships/hyperlink" Target="https://eec.eaeunion.org/comission/department/deptexreg/tr/PischevkaMarkirovka.php" TargetMode="External"/><Relationship Id="rIdatgjxbvn5wd0cv5xwlur3" Type="http://schemas.openxmlformats.org/officeDocument/2006/relationships/hyperlink" Target="https://docs.eaeunion.org/documents/335/4666/" TargetMode="External"/><Relationship Id="rIdpe4sfz1rcx_lg3olthtpo" Type="http://schemas.openxmlformats.org/officeDocument/2006/relationships/hyperlink" Target="https://docs.eaeunion.org/documents/247/4939/" TargetMode="External"/><Relationship Id="rIda_dclclz2uotge-mpdhbn" Type="http://schemas.openxmlformats.org/officeDocument/2006/relationships/hyperlink" Target="https://docs.eaeunion.org/documents/401/7038/" TargetMode="External"/><Relationship Id="rIdovuoqr1uyrblqmkylf9qw" Type="http://schemas.openxmlformats.org/officeDocument/2006/relationships/hyperlink" Target="http://publication.pravo.gov.ru/document/0001202207190026" TargetMode="External"/><Relationship Id="rIdlw3p8mpcq0o2e3_6e_icq" Type="http://schemas.openxmlformats.org/officeDocument/2006/relationships/hyperlink" Target="https://docs.eaeunion.org/documents/247/4939/" TargetMode="External"/><Relationship Id="rIdxpgnfu1ahotlnnklvdzzu" Type="http://schemas.openxmlformats.org/officeDocument/2006/relationships/hyperlink" Target="https://docs.eaeunion.org/documents/292/1553/" TargetMode="External"/><Relationship Id="rIdgpmsrmpkkzuo8ccw4ffju" Type="http://schemas.openxmlformats.org/officeDocument/2006/relationships/hyperlink" Target="https://eec.eaeunion.org/comission/department/deptexreg/tr/PischevayaProd.php" TargetMode="External"/><Relationship Id="rIdx1uh6gimvdrev9wtdmjwo" Type="http://schemas.openxmlformats.org/officeDocument/2006/relationships/hyperlink" Target="https://eec.eaeunion.org/comission/department/deptexreg/tr/PischevkaMarkirovka.php" TargetMode="External"/><Relationship Id="rIdusm3fzs2bdfkalnd2rapt" Type="http://schemas.openxmlformats.org/officeDocument/2006/relationships/hyperlink" Target="https://docs.eaeunion.org/documents/214/946/" TargetMode="External"/><Relationship Id="rIdf_yrxtpxifa-wwfe_87hr" Type="http://schemas.openxmlformats.org/officeDocument/2006/relationships/hyperlink" Target="https://docs.eaeunion.org/documents/208/8939/" TargetMode="External"/><Relationship Id="rIdnpreiziy9pxdozwnozwh_" Type="http://schemas.openxmlformats.org/officeDocument/2006/relationships/hyperlink" Target="https://docs.eaeunion.org/documents/463/10896/" TargetMode="External"/><Relationship Id="rIde4xqbgxev-eqp-vz9gzzp" Type="http://schemas.openxmlformats.org/officeDocument/2006/relationships/hyperlink" Target="https://docs.eaeunion.org/documents/248/5450/" TargetMode="External"/><Relationship Id="rIdkta6uar5nd5fpqmf80oxt" Type="http://schemas.openxmlformats.org/officeDocument/2006/relationships/hyperlink" Target="https://docs.eaeunion.org/documents/338/4871/" TargetMode="External"/><Relationship Id="rIduvtwwldg_z_7a2thdfmsw" Type="http://schemas.openxmlformats.org/officeDocument/2006/relationships/hyperlink" Target="https://docs.eaeunion.org/documents/338/4375/" TargetMode="External"/><Relationship Id="rIdqzttpyax3gqrlxzsdpx8a" Type="http://schemas.openxmlformats.org/officeDocument/2006/relationships/hyperlink" Target="https://docs.eaeunion.org/documents/247/493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89 210 0</dc:title>
  <dc:creator>IMEXP</dc:creator>
  <cp:lastModifiedBy>Un-named</cp:lastModifiedBy>
  <cp:revision>1</cp:revision>
  <dcterms:created xsi:type="dcterms:W3CDTF">2026-10-28T10:27:40.403Z</dcterms:created>
  <dcterms:modified xsi:type="dcterms:W3CDTF">2026-10-28T10:27:40.403Z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