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99 290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— Прочее,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29 — Прочее, мороженое: прочее: прочее: прочее: окуня морского (Sebastes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99 290 0 — Прочее, мороженое: прочее: прочее: прочее: окуня морского (Sebastes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yoir3wwervyc3qr0gh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dbbr58_locm3rwnb3l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onq7qliysuo924i8y-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p_dp1uqliuq_11vr-9a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gmdmvxg9_almkjkiax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auk4tm3qvnrlcv_oiak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5l_vmtxhjucsi4witdo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gbzgectyuuvippspe5q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bxjqx1sx5ntpy0lxswt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ffkthqewlun6xgqrdcd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q_0urpa6pjiue7klybq5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wafx-9gi3wqkawgibw5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dmh12mvj3qisyqufg82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l3uxtczo3yh0d4locxv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boquyfs53yn_bxymxpg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7f8oevwxqzpkujxls__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_bkgzzxbdgljdz_vibq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w5uqbn05v3clviq05u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xtto8xjjd7tkmqigkg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99 действует сертификатов: 0, деклараций: 394; чаще по </w:t>
            </w:r>
            <w:hyperlink w:history="1" r:id="rIdiaft4whir6cia1qx9j1s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yo4m-s22c8a1y22ppk2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wozvwxiwmtbjqdj6q9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rejgwunqpgvbayaxkp3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fpuclcdrvmphglwbn50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i5uf7ca_t8pd51wje6n5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hqgmqrvktymtjaps8b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0304992900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ed5mcgtc5kv8cxkyrir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ubvy4y7hgplyuqhtgjv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eivcuvywgyg4zdo7uu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pqzaowb5r6jrrkgzk51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i-mhle2poxxobdlihf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1pemq76ydif-ykj2qp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43zwf_vgg2u0tlgmgc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hy_ixfjyqw-4o6ncvt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ee1cnoifva7hnhvxxi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https://imexp.ru/katalog/kod/0304992900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yoir3wwervyc3qr0ghkj" Type="http://schemas.openxmlformats.org/officeDocument/2006/relationships/hyperlink" Target="https://docs.eaeunion.org/documents/386/6099/" TargetMode="External"/><Relationship Id="rIdxdbbr58_locm3rwnb3les" Type="http://schemas.openxmlformats.org/officeDocument/2006/relationships/hyperlink" Target="https://docs.eaeunion.org/documents/386/6099/" TargetMode="External"/><Relationship Id="rId3onq7qliysuo924i8y-mh" Type="http://schemas.openxmlformats.org/officeDocument/2006/relationships/hyperlink" Target="https://docs.eaeunion.org/documents/335/4666/" TargetMode="External"/><Relationship Id="rIdp_dp1uqliuq_11vr-9asi" Type="http://schemas.openxmlformats.org/officeDocument/2006/relationships/hyperlink" Target="https://docs.eaeunion.org/documents/247/4939/" TargetMode="External"/><Relationship Id="rIdxgmdmvxg9_almkjkiax-z" Type="http://schemas.openxmlformats.org/officeDocument/2006/relationships/hyperlink" Target="https://docs.eaeunion.org/documents/292/1553/" TargetMode="External"/><Relationship Id="rIdauk4tm3qvnrlcv_oiakb-" Type="http://schemas.openxmlformats.org/officeDocument/2006/relationships/hyperlink" Target="http://publication.pravo.gov.ru/document/0001201408060033" TargetMode="External"/><Relationship Id="rId5l_vmtxhjucsi4witdoae" Type="http://schemas.openxmlformats.org/officeDocument/2006/relationships/hyperlink" Target="http://publication.pravo.gov.ru/document/0001202609170037" TargetMode="External"/><Relationship Id="rIdgbzgectyuuvippspe5qxz" Type="http://schemas.openxmlformats.org/officeDocument/2006/relationships/hyperlink" Target="http://publication.pravo.gov.ru/document/0001201408070021" TargetMode="External"/><Relationship Id="rIdbxjqx1sx5ntpy0lxswtei" Type="http://schemas.openxmlformats.org/officeDocument/2006/relationships/hyperlink" Target="https://eec.eaeunion.org/comission/department/deptexreg/tr/PischevayaProd.php" TargetMode="External"/><Relationship Id="rIdffkthqewlun6xgqrdcdnl" Type="http://schemas.openxmlformats.org/officeDocument/2006/relationships/hyperlink" Target="https://eec.eaeunion.org/comission/department/deptexreg/tr/PischevkaMarkirovka.php" TargetMode="External"/><Relationship Id="rIdq_0urpa6pjiue7klybq52" Type="http://schemas.openxmlformats.org/officeDocument/2006/relationships/hyperlink" Target="http://publication.pravo.gov.ru/document/0001202406210019" TargetMode="External"/><Relationship Id="rIddwafx-9gi3wqkawgibw55" Type="http://schemas.openxmlformats.org/officeDocument/2006/relationships/hyperlink" Target="https://docs.eaeunion.org/documents/386/6099/" TargetMode="External"/><Relationship Id="rIdudmh12mvj3qisyqufg82y" Type="http://schemas.openxmlformats.org/officeDocument/2006/relationships/hyperlink" Target="https://docs.eaeunion.org/documents/317/2804/" TargetMode="External"/><Relationship Id="rIdhl3uxtczo3yh0d4locxv9" Type="http://schemas.openxmlformats.org/officeDocument/2006/relationships/hyperlink" Target="http://publication.pravo.gov.ru/document/0001202411290098" TargetMode="External"/><Relationship Id="rIdboquyfs53yn_bxymxpgij" Type="http://schemas.openxmlformats.org/officeDocument/2006/relationships/hyperlink" Target="http://publication.pravo.gov.ru/document/0001201408060033" TargetMode="External"/><Relationship Id="rId7f8oevwxqzpkujxls__5r" Type="http://schemas.openxmlformats.org/officeDocument/2006/relationships/hyperlink" Target="http://publication.pravo.gov.ru/document/0001202609170037" TargetMode="External"/><Relationship Id="rId_bkgzzxbdgljdz_vibqti" Type="http://schemas.openxmlformats.org/officeDocument/2006/relationships/hyperlink" Target="http://publication.pravo.gov.ru/document/0001201408070021" TargetMode="External"/><Relationship Id="rIdew5uqbn05v3clviq05uds" Type="http://schemas.openxmlformats.org/officeDocument/2006/relationships/hyperlink" Target="https://docs.eaeunion.org/documents/292/1553/" TargetMode="External"/><Relationship Id="rId9xtto8xjjd7tkmqigkgob" Type="http://schemas.openxmlformats.org/officeDocument/2006/relationships/hyperlink" Target="http://publication.pravo.gov.ru/document/0001201805040007" TargetMode="External"/><Relationship Id="rIdiaft4whir6cia1qx9j1s3" Type="http://schemas.openxmlformats.org/officeDocument/2006/relationships/hyperlink" Target="https://eec.eaeunion.org/comission/department/deptexreg/tr/PischevayaProd.php" TargetMode="External"/><Relationship Id="rId0yo4m-s22c8a1y22ppk2y" Type="http://schemas.openxmlformats.org/officeDocument/2006/relationships/hyperlink" Target="https://eec.eaeunion.org/comission/department/deptexreg/tr/TR_EEU_040_2016.php" TargetMode="External"/><Relationship Id="rIdcwozvwxiwmtbjqdj6q9qd" Type="http://schemas.openxmlformats.org/officeDocument/2006/relationships/hyperlink" Target="https://eec.eaeunion.org/comission/department/deptexreg/tr/PischevkaMarkirovka.php" TargetMode="External"/><Relationship Id="rIdtrejgwunqpgvbayaxkp3n" Type="http://schemas.openxmlformats.org/officeDocument/2006/relationships/hyperlink" Target="https://docs.eaeunion.org/documents/335/4666/" TargetMode="External"/><Relationship Id="rIdfpuclcdrvmphglwbn50er" Type="http://schemas.openxmlformats.org/officeDocument/2006/relationships/hyperlink" Target="https://docs.eaeunion.org/documents/247/4939/" TargetMode="External"/><Relationship Id="rIdi5uf7ca_t8pd51wje6n54" Type="http://schemas.openxmlformats.org/officeDocument/2006/relationships/hyperlink" Target="https://docs.eaeunion.org/documents/401/7038/" TargetMode="External"/><Relationship Id="rIdahqgmqrvktymtjaps8bxs" Type="http://schemas.openxmlformats.org/officeDocument/2006/relationships/hyperlink" Target="http://publication.pravo.gov.ru/document/0001202207190026" TargetMode="External"/><Relationship Id="rIded5mcgtc5kv8cxkyrirvp" Type="http://schemas.openxmlformats.org/officeDocument/2006/relationships/hyperlink" Target="https://docs.eaeunion.org/documents/247/4939/" TargetMode="External"/><Relationship Id="rIdubvy4y7hgplyuqhtgjvxs" Type="http://schemas.openxmlformats.org/officeDocument/2006/relationships/hyperlink" Target="https://docs.eaeunion.org/documents/292/1553/" TargetMode="External"/><Relationship Id="rIdweivcuvywgyg4zdo7uu2v" Type="http://schemas.openxmlformats.org/officeDocument/2006/relationships/hyperlink" Target="https://eec.eaeunion.org/comission/department/deptexreg/tr/PischevayaProd.php" TargetMode="External"/><Relationship Id="rIdpqzaowb5r6jrrkgzk51ua" Type="http://schemas.openxmlformats.org/officeDocument/2006/relationships/hyperlink" Target="https://eec.eaeunion.org/comission/department/deptexreg/tr/PischevkaMarkirovka.php" TargetMode="External"/><Relationship Id="rIdhi-mhle2poxxobdlihfdf" Type="http://schemas.openxmlformats.org/officeDocument/2006/relationships/hyperlink" Target="https://docs.eaeunion.org/documents/214/946/" TargetMode="External"/><Relationship Id="rIda1pemq76ydif-ykj2qp1j" Type="http://schemas.openxmlformats.org/officeDocument/2006/relationships/hyperlink" Target="https://docs.eaeunion.org/documents/208/8939/" TargetMode="External"/><Relationship Id="rIdl43zwf_vgg2u0tlgmgcha" Type="http://schemas.openxmlformats.org/officeDocument/2006/relationships/hyperlink" Target="https://docs.eaeunion.org/documents/248/5450/" TargetMode="External"/><Relationship Id="rId0hy_ixfjyqw-4o6ncvtap" Type="http://schemas.openxmlformats.org/officeDocument/2006/relationships/hyperlink" Target="https://docs.eaeunion.org/documents/338/4871/" TargetMode="External"/><Relationship Id="rIdfee1cnoifva7hnhvxximq" Type="http://schemas.openxmlformats.org/officeDocument/2006/relationships/hyperlink" Target="https://docs.eaeunion.org/documents/247/4939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99 290 0</dc:title>
  <dc:creator>IMEXP</dc:creator>
  <cp:lastModifiedBy>Un-named</cp:lastModifiedBy>
  <cp:revision>1</cp:revision>
  <dcterms:created xsi:type="dcterms:W3CDTF">2026-10-28T01:19:44.406Z</dcterms:created>
  <dcterms:modified xsi:type="dcterms:W3CDTF">2026-10-28T01:19:44.406Z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