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42 920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92 — Каракатицы и кальмары: живые, свежие или охлажденные: кальмары: вида Todarodes sagittatus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42 920 0 — Каракатицы и кальмары: живые, свежие или охлажденные: кальмары: вида Todarodes sagittatus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biewms4uhslujldywe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70fj18gpk0tujnyngf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lnwuw-89zzjzr3u6lj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rg0jotn2tehxvwk6upv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-qv0kvdklk7mpd7pmq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qwrqgcb2gdq0uyeumc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4cgbgh6b_znmkfyoryg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jxtf12wm-6e98hdki_2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9hafl8nfbp4cxjw29re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gf_2r82irgkhjqemnm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ruvws7fd5akgnpz_5s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vesidbbkujimsflded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yn9bvurgo59qyab5pd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9clflt3vhjgucelsbq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kkogzi-m1gqhijbtz1u0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khuit8kheb7ausyuzse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yrvbc5axcb35vbe1mad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tqhbgjd2hbwtvk0-1-g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agxsbysbqr5f_zux5s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m7zhb1qjat_f6dss3uu1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xlaokkyf_sronnzq2v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0307 42 действует сертификатов: 0, деклараций: 31; чаще по </w:t>
            </w:r>
            <w:hyperlink w:history="1" r:id="rIdxrsjd1gsqaomygwgefm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pcrhettfafckofrks8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ggr_fvo0ajbwl8zoen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ir-brc5tt2yghy9cfv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Моллюски, в раковине или без раковины, живые, свежие, охлажденные, мороженые, сушеные*, соленые* или в рассоле*; моллюски копченые*, в раковине или без раковины, не подвергнутые или подвергнутые тепловой обработке до или в процессе копчения*; мука тонкого и грубого помола и гранулы из моллюсков, пригодные для употребления в пищу*</w:t>
            </w:r>
          </w:p>
          <w:p>
            <w:pPr>
              <w:spacing w:after="60"/>
            </w:pPr>
            <w:hyperlink w:history="1" r:id="rIdvhi-zqcfoonehxbu5uz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gquwc4yt1lwvcjhn3dz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jm0fgebfs7yme97x00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0307429200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fgcln4xeyqz0lhdmq-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pqxefqcfhiisfgl-je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3nbpanmczuztlajwjbw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u_b1gcslqfjnlnq0zb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jxcmeqw-wwm2uu21ci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ajeqnu_f0nqapezat4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cwfhgdggqdif_29ydo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hos-rn_j6obh0m2s8c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sjhc2vgbrd2kx8okyc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_g1atrsyz1ydgbdehh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vifmzlqxd8slf2wdl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ieoy0gp3ntnnhgqft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zgzf0czi5_wab59l7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https://imexp.ru/katalog/kod/0307429200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iewms4uhslujldyweha" Type="http://schemas.openxmlformats.org/officeDocument/2006/relationships/hyperlink" Target="https://docs.eaeunion.org/documents/386/6099/" TargetMode="External"/><Relationship Id="rIdt70fj18gpk0tujnyngf_h" Type="http://schemas.openxmlformats.org/officeDocument/2006/relationships/hyperlink" Target="https://docs.eaeunion.org/documents/386/6099/" TargetMode="External"/><Relationship Id="rIdilnwuw-89zzjzr3u6ljlc" Type="http://schemas.openxmlformats.org/officeDocument/2006/relationships/hyperlink" Target="https://docs.eaeunion.org/documents/335/4666/" TargetMode="External"/><Relationship Id="rIdrg0jotn2tehxvwk6upvda" Type="http://schemas.openxmlformats.org/officeDocument/2006/relationships/hyperlink" Target="https://docs.eaeunion.org/documents/247/4939/" TargetMode="External"/><Relationship Id="rIdj-qv0kvdklk7mpd7pmqkn" Type="http://schemas.openxmlformats.org/officeDocument/2006/relationships/hyperlink" Target="https://docs.eaeunion.org/documents/292/1553/" TargetMode="External"/><Relationship Id="rIdaqwrqgcb2gdq0uyeumcmf" Type="http://schemas.openxmlformats.org/officeDocument/2006/relationships/hyperlink" Target="http://publication.pravo.gov.ru/document/0001201408060033" TargetMode="External"/><Relationship Id="rId4cgbgh6b_znmkfyoryghp" Type="http://schemas.openxmlformats.org/officeDocument/2006/relationships/hyperlink" Target="http://publication.pravo.gov.ru/document/0001202609170037" TargetMode="External"/><Relationship Id="rIdjxtf12wm-6e98hdki_2q1" Type="http://schemas.openxmlformats.org/officeDocument/2006/relationships/hyperlink" Target="http://publication.pravo.gov.ru/document/0001201408070021" TargetMode="External"/><Relationship Id="rId9hafl8nfbp4cxjw29reu6" Type="http://schemas.openxmlformats.org/officeDocument/2006/relationships/hyperlink" Target="https://eec.eaeunion.org/comission/department/deptexreg/tr/PischevayaProd.php" TargetMode="External"/><Relationship Id="rIdegf_2r82irgkhjqemnmdq" Type="http://schemas.openxmlformats.org/officeDocument/2006/relationships/hyperlink" Target="https://eec.eaeunion.org/comission/department/deptexreg/tr/PischevkaMarkirovka.php" TargetMode="External"/><Relationship Id="rId5ruvws7fd5akgnpz_5sk2" Type="http://schemas.openxmlformats.org/officeDocument/2006/relationships/hyperlink" Target="http://publication.pravo.gov.ru/document/0001202406210019" TargetMode="External"/><Relationship Id="rId9vesidbbkujimsfldednx" Type="http://schemas.openxmlformats.org/officeDocument/2006/relationships/hyperlink" Target="https://docs.eaeunion.org/documents/386/6099/" TargetMode="External"/><Relationship Id="rIdzyn9bvurgo59qyab5pdt9" Type="http://schemas.openxmlformats.org/officeDocument/2006/relationships/hyperlink" Target="https://docs.eaeunion.org/documents/317/2804/" TargetMode="External"/><Relationship Id="rIdw9clflt3vhjgucelsbqaq" Type="http://schemas.openxmlformats.org/officeDocument/2006/relationships/hyperlink" Target="http://publication.pravo.gov.ru/document/0001202411290098" TargetMode="External"/><Relationship Id="rIdkkogzi-m1gqhijbtz1u07" Type="http://schemas.openxmlformats.org/officeDocument/2006/relationships/hyperlink" Target="http://publication.pravo.gov.ru/document/0001201408060033" TargetMode="External"/><Relationship Id="rIdkhuit8kheb7ausyuzsewa" Type="http://schemas.openxmlformats.org/officeDocument/2006/relationships/hyperlink" Target="http://publication.pravo.gov.ru/document/0001202609170037" TargetMode="External"/><Relationship Id="rIdyrvbc5axcb35vbe1madhs" Type="http://schemas.openxmlformats.org/officeDocument/2006/relationships/hyperlink" Target="http://publication.pravo.gov.ru/document/0001201408070021" TargetMode="External"/><Relationship Id="rIdtqhbgjd2hbwtvk0-1-gan" Type="http://schemas.openxmlformats.org/officeDocument/2006/relationships/hyperlink" Target="https://docs.eaeunion.org/documents/292/1553/" TargetMode="External"/><Relationship Id="rIdwagxsbysbqr5f_zux5soj" Type="http://schemas.openxmlformats.org/officeDocument/2006/relationships/hyperlink" Target="https://docs.eaeunion.org/documents/292/1553/" TargetMode="External"/><Relationship Id="rIdm7zhb1qjat_f6dss3uu17" Type="http://schemas.openxmlformats.org/officeDocument/2006/relationships/hyperlink" Target="https://docs.eaeunion.org/documents/292/1553/" TargetMode="External"/><Relationship Id="rIdyxlaokkyf_sronnzq2vr1" Type="http://schemas.openxmlformats.org/officeDocument/2006/relationships/hyperlink" Target="http://publication.pravo.gov.ru/document/0001201805040007" TargetMode="External"/><Relationship Id="rIdxrsjd1gsqaomygwgefmvb" Type="http://schemas.openxmlformats.org/officeDocument/2006/relationships/hyperlink" Target="https://eec.eaeunion.org/comission/department/deptexreg/tr/PischevayaProd.php" TargetMode="External"/><Relationship Id="rIdkpcrhettfafckofrks8bu" Type="http://schemas.openxmlformats.org/officeDocument/2006/relationships/hyperlink" Target="https://eec.eaeunion.org/comission/department/deptexreg/tr/PischevkaMarkirovka.php" TargetMode="External"/><Relationship Id="rIdgggr_fvo0ajbwl8zoenbd" Type="http://schemas.openxmlformats.org/officeDocument/2006/relationships/hyperlink" Target="https://eec.eaeunion.org/comission/department/deptexreg/tr/TR_EEU_040_2016.php" TargetMode="External"/><Relationship Id="rIdkir-brc5tt2yghy9cfvn3" Type="http://schemas.openxmlformats.org/officeDocument/2006/relationships/hyperlink" Target="https://docs.eaeunion.org/documents/335/4666/" TargetMode="External"/><Relationship Id="rIdvhi-zqcfoonehxbu5uzsb" Type="http://schemas.openxmlformats.org/officeDocument/2006/relationships/hyperlink" Target="https://docs.eaeunion.org/documents/247/4939/" TargetMode="External"/><Relationship Id="rIdgquwc4yt1lwvcjhn3dzuk" Type="http://schemas.openxmlformats.org/officeDocument/2006/relationships/hyperlink" Target="https://docs.eaeunion.org/documents/401/7038/" TargetMode="External"/><Relationship Id="rId8jm0fgebfs7yme97x00wv" Type="http://schemas.openxmlformats.org/officeDocument/2006/relationships/hyperlink" Target="http://publication.pravo.gov.ru/document/0001202207190026" TargetMode="External"/><Relationship Id="rIdcfgcln4xeyqz0lhdmq-g_" Type="http://schemas.openxmlformats.org/officeDocument/2006/relationships/hyperlink" Target="https://docs.eaeunion.org/documents/247/4939/" TargetMode="External"/><Relationship Id="rIdipqxefqcfhiisfgl-jejb" Type="http://schemas.openxmlformats.org/officeDocument/2006/relationships/hyperlink" Target="https://docs.eaeunion.org/documents/292/1553/" TargetMode="External"/><Relationship Id="rId3nbpanmczuztlajwjbwmm" Type="http://schemas.openxmlformats.org/officeDocument/2006/relationships/hyperlink" Target="https://docs.eaeunion.org/documents/292/1553/" TargetMode="External"/><Relationship Id="rIdfu_b1gcslqfjnlnq0zbta" Type="http://schemas.openxmlformats.org/officeDocument/2006/relationships/hyperlink" Target="https://eec.eaeunion.org/comission/department/deptexreg/tr/PischevayaProd.php" TargetMode="External"/><Relationship Id="rId2jxcmeqw-wwm2uu21cilu" Type="http://schemas.openxmlformats.org/officeDocument/2006/relationships/hyperlink" Target="https://eec.eaeunion.org/comission/department/deptexreg/tr/PischevkaMarkirovka.php" TargetMode="External"/><Relationship Id="rIdjajeqnu_f0nqapezat47h" Type="http://schemas.openxmlformats.org/officeDocument/2006/relationships/hyperlink" Target="https://docs.eaeunion.org/documents/214/946/" TargetMode="External"/><Relationship Id="rId9cwfhgdggqdif_29ydofy" Type="http://schemas.openxmlformats.org/officeDocument/2006/relationships/hyperlink" Target="https://docs.eaeunion.org/documents/208/8939/" TargetMode="External"/><Relationship Id="rIdyhos-rn_j6obh0m2s8cae" Type="http://schemas.openxmlformats.org/officeDocument/2006/relationships/hyperlink" Target="https://docs.eaeunion.org/documents/248/5450/" TargetMode="External"/><Relationship Id="rId7sjhc2vgbrd2kx8okyc4b" Type="http://schemas.openxmlformats.org/officeDocument/2006/relationships/hyperlink" Target="https://docs.eaeunion.org/documents/338/4871/" TargetMode="External"/><Relationship Id="rId1_g1atrsyz1ydgbdehhk2" Type="http://schemas.openxmlformats.org/officeDocument/2006/relationships/hyperlink" Target="https://docs.eaeunion.org/documents/338/4375/" TargetMode="External"/><Relationship Id="rIdqjvifmzlqxd8slf2wdlpu" Type="http://schemas.openxmlformats.org/officeDocument/2006/relationships/hyperlink" Target="https://docs.eaeunion.org/documents/326/3552/" TargetMode="External"/><Relationship Id="rId-zieoy0gp3ntnnhgqftzw" Type="http://schemas.openxmlformats.org/officeDocument/2006/relationships/hyperlink" Target="https://docs.eaeunion.org/documents/305/2522/" TargetMode="External"/><Relationship Id="rIddazgzf0czi5_wab59l77x" Type="http://schemas.openxmlformats.org/officeDocument/2006/relationships/hyperlink" Target="https://docs.eaeunion.org/documents/401/6687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42 920 0</dc:title>
  <dc:creator>IMEXP</dc:creator>
  <cp:lastModifiedBy>Un-named</cp:lastModifiedBy>
  <cp:revision>1</cp:revision>
  <dcterms:created xsi:type="dcterms:W3CDTF">2026-10-31T09:46:42.755Z</dcterms:created>
  <dcterms:modified xsi:type="dcterms:W3CDTF">2026-10-31T09:46:42.755Z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