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10 — Прочие: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90 100 0 — Прочие: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scu0vn5gt6mvvaomqd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v2xhgwypw4x-jdfvt1-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0iflvapcwgbo5w9g0x7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pc6dethwhsfyliuziy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sajkeu48acppcz59a3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1uxlfoujyusehugbwb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wmyftqzzv09ewrstfb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zupsuep3d4p4t9gvqs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wow0uanlweqwtgjgti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8e3nzzspknzcop36z5nv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w0mwisfpkljrbxb9ymh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gaim7rfy1v2jd-oltp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90 действует сертификатов: 0, деклараций: 36; чаще по </w:t>
            </w:r>
            <w:hyperlink w:history="1" r:id="rIdatd0vb_ptatknsrrxhp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lxou-scnsq8679y8w5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imvacujzz5hjdmkayoa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u3tius-lqhobu7sfxhx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yvxn6g6rr7xrhg_bmf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pndt-qes5vemti_oafg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tc5uzl_9mfqlru-3au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iu4_vz9cbgbss3runs3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ijia5gp7m9jktlcbxm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hiuvfwtlaxquk3w8ft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ihfbnc2tl-ixzqbfhd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8a20lwnw4ujqywys8y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w_nmj5zutbfguvvxd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yl6z8dspkcup8ztxc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80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07.12.2025)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mukayqc1qqs1khmuyp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 от 21.01.2022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таблицу 8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территории… (вступило в силу 13.03.2022)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gwegatsedui3nky_t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98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yg6pulmzz6qk6uhpg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6enxp7rbtrb18dyw0g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tbksao0gmrtl1vdy4v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z1aqetama4zzi1e0p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cu0vn5gt6mvvaomqdrh" Type="http://schemas.openxmlformats.org/officeDocument/2006/relationships/hyperlink" Target="https://docs.eaeunion.org/documents/386/6099/" TargetMode="External"/><Relationship Id="rIdqv2xhgwypw4x-jdfvt1-r" Type="http://schemas.openxmlformats.org/officeDocument/2006/relationships/hyperlink" Target="https://docs.eaeunion.org/documents/386/6099/" TargetMode="External"/><Relationship Id="rId0iflvapcwgbo5w9g0x7ah" Type="http://schemas.openxmlformats.org/officeDocument/2006/relationships/hyperlink" Target="https://docs.eaeunion.org/documents/211/716/" TargetMode="External"/><Relationship Id="rId8pc6dethwhsfyliuziyed" Type="http://schemas.openxmlformats.org/officeDocument/2006/relationships/hyperlink" Target="https://docs.eaeunion.org/documents/292/1553/" TargetMode="External"/><Relationship Id="rIdusajkeu48acppcz59a39f" Type="http://schemas.openxmlformats.org/officeDocument/2006/relationships/hyperlink" Target="https://eur-lex.europa.eu/eli/reg/2014/833/oj/eng" TargetMode="External"/><Relationship Id="rIds1uxlfoujyusehugbwba5" Type="http://schemas.openxmlformats.org/officeDocument/2006/relationships/hyperlink" Target="https://www.legislation.gov.uk/uksi/2019/855/contents" TargetMode="External"/><Relationship Id="rIdhwmyftqzzv09ewrstfbju" Type="http://schemas.openxmlformats.org/officeDocument/2006/relationships/hyperlink" Target="https://docs.eaeunion.org/documents/386/6099/" TargetMode="External"/><Relationship Id="rIdmzupsuep3d4p4t9gvqsnp" Type="http://schemas.openxmlformats.org/officeDocument/2006/relationships/hyperlink" Target="https://docs.eaeunion.org/documents/317/2804/" TargetMode="External"/><Relationship Id="rId4wow0uanlweqwtgjgtiux" Type="http://schemas.openxmlformats.org/officeDocument/2006/relationships/hyperlink" Target="http://publication.pravo.gov.ru/document/0001202411290098" TargetMode="External"/><Relationship Id="rId8e3nzzspknzcop36z5nv7" Type="http://schemas.openxmlformats.org/officeDocument/2006/relationships/hyperlink" Target="https://docs.eaeunion.org/documents/292/1553/" TargetMode="External"/><Relationship Id="rIdw0mwisfpkljrbxb9ymh4c" Type="http://schemas.openxmlformats.org/officeDocument/2006/relationships/hyperlink" Target="https://docs.eaeunion.org/documents/292/1553/" TargetMode="External"/><Relationship Id="rIdvgaim7rfy1v2jd-oltphx" Type="http://schemas.openxmlformats.org/officeDocument/2006/relationships/hyperlink" Target="http://publication.pravo.gov.ru/document/0001201805040007" TargetMode="External"/><Relationship Id="rIdatd0vb_ptatknsrrxhplo" Type="http://schemas.openxmlformats.org/officeDocument/2006/relationships/hyperlink" Target="https://eec.eaeunion.org/comission/department/deptexreg/tr/PischevayaProd.php" TargetMode="External"/><Relationship Id="rIddlxou-scnsq8679y8w5dq" Type="http://schemas.openxmlformats.org/officeDocument/2006/relationships/hyperlink" Target="https://eec.eaeunion.org/comission/department/deptexreg/tr/PischevkaMarkirovka.php" TargetMode="External"/><Relationship Id="rIdgimvacujzz5hjdmkayoa0" Type="http://schemas.openxmlformats.org/officeDocument/2006/relationships/hyperlink" Target="https://eec.eaeunion.org/comission/department/deptexreg/tr/bezopPischDobavok.php" TargetMode="External"/><Relationship Id="rIdu3tius-lqhobu7sfxhxuc" Type="http://schemas.openxmlformats.org/officeDocument/2006/relationships/hyperlink" Target="https://docs.eaeunion.org/documents/211/716/" TargetMode="External"/><Relationship Id="rIduyvxn6g6rr7xrhg_bmfnb" Type="http://schemas.openxmlformats.org/officeDocument/2006/relationships/hyperlink" Target="https://docs.eaeunion.org/documents/335/4666/" TargetMode="External"/><Relationship Id="rIdpndt-qes5vemti_oafgbf" Type="http://schemas.openxmlformats.org/officeDocument/2006/relationships/hyperlink" Target="https://docs.eaeunion.org/documents/401/7038/" TargetMode="External"/><Relationship Id="rIdytc5uzl_9mfqlru-3aufb" Type="http://schemas.openxmlformats.org/officeDocument/2006/relationships/hyperlink" Target="http://publication.pravo.gov.ru/document/0001202207190026" TargetMode="External"/><Relationship Id="rIdiu4_vz9cbgbss3runs36q" Type="http://schemas.openxmlformats.org/officeDocument/2006/relationships/hyperlink" Target="https://docs.eaeunion.org/documents/211/716/" TargetMode="External"/><Relationship Id="rIdgijia5gp7m9jktlcbxmwn" Type="http://schemas.openxmlformats.org/officeDocument/2006/relationships/hyperlink" Target="https://docs.eaeunion.org/documents/292/1553/" TargetMode="External"/><Relationship Id="rId1hiuvfwtlaxquk3w8ftrz" Type="http://schemas.openxmlformats.org/officeDocument/2006/relationships/hyperlink" Target="https://docs.eaeunion.org/documents/292/1553/" TargetMode="External"/><Relationship Id="rIdsihfbnc2tl-ixzqbfhdst" Type="http://schemas.openxmlformats.org/officeDocument/2006/relationships/hyperlink" Target="https://docs.eaeunion.org/documents/214/946/" TargetMode="External"/><Relationship Id="rId38a20lwnw4ujqywys8ydo" Type="http://schemas.openxmlformats.org/officeDocument/2006/relationships/hyperlink" Target="https://docs.eaeunion.org/documents/208/8939/" TargetMode="External"/><Relationship Id="rIdpqw_nmj5zutbfguvvxd6-" Type="http://schemas.openxmlformats.org/officeDocument/2006/relationships/hyperlink" Target="https://docs.eaeunion.org/documents/463/10896/" TargetMode="External"/><Relationship Id="rIdhnyl6z8dspkcup8ztxczi" Type="http://schemas.openxmlformats.org/officeDocument/2006/relationships/hyperlink" Target="https://docs.eaeunion.org/documents/447/10263/" TargetMode="External"/><Relationship Id="rIdjmukayqc1qqs1khmuypnz" Type="http://schemas.openxmlformats.org/officeDocument/2006/relationships/hyperlink" Target="https://docs.eaeunion.org/documents/401/6406/" TargetMode="External"/><Relationship Id="rIduvgwegatsedui3nky_tqe" Type="http://schemas.openxmlformats.org/officeDocument/2006/relationships/hyperlink" Target="https://docs.eaeunion.org/documents/386/6161/" TargetMode="External"/><Relationship Id="rIdtzyg6pulmzz6qk6uhpgbn" Type="http://schemas.openxmlformats.org/officeDocument/2006/relationships/hyperlink" Target="https://docs.eaeunion.org/documents/386/6156/" TargetMode="External"/><Relationship Id="rId66enxp7rbtrb18dyw0g1v" Type="http://schemas.openxmlformats.org/officeDocument/2006/relationships/hyperlink" Target="https://docs.eaeunion.org/documents/338/4365/" TargetMode="External"/><Relationship Id="rId8tbksao0gmrtl1vdy4v4d" Type="http://schemas.openxmlformats.org/officeDocument/2006/relationships/hyperlink" Target="https://docs.eaeunion.org/documents/326/3567/" TargetMode="External"/><Relationship Id="rIdsfz1aqetama4zzi1e0pca" Type="http://schemas.openxmlformats.org/officeDocument/2006/relationships/hyperlink" Target="https://docs.eaeunion.org/documents/306/2830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90 100 0</dc:title>
  <dc:creator>IMEXP</dc:creator>
  <cp:lastModifiedBy>Un-named</cp:lastModifiedBy>
  <cp:revision>1</cp:revision>
  <dcterms:created xsi:type="dcterms:W3CDTF">2026-10-28T21:03:57.337Z</dcterms:created>
  <dcterms:modified xsi:type="dcterms:W3CDTF">2026-10-28T21:03:57.337Z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