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30 — Зерно плющеное или переработанное в хлопья: прочих злаков: ржи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19 300 0 — Зерно плющеное или переработанное в хлопья: прочих злаков: ржи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9txqer8vluvuzpzix5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9tallrb6y5jepgbinn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mhg59j8e7cdvlm5zig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2eynp3fkbfbn0305ke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y534tagrfjysv1zxa_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_ptnufvg_qrmknq88c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zzwrn53d0gtbxiodm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nafzsdjh4zjn5sirj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txqer8vluvuzpzix5kv" Type="http://schemas.openxmlformats.org/officeDocument/2006/relationships/hyperlink" Target="https://docs.eaeunion.org/documents/386/6099/" TargetMode="External"/><Relationship Id="rIdp9tallrb6y5jepgbinngv" Type="http://schemas.openxmlformats.org/officeDocument/2006/relationships/hyperlink" Target="https://docs.eaeunion.org/documents/386/6099/" TargetMode="External"/><Relationship Id="rIdkmhg59j8e7cdvlm5zigw6" Type="http://schemas.openxmlformats.org/officeDocument/2006/relationships/hyperlink" Target="http://publication.pravo.gov.ru/document/0001202411290098" TargetMode="External"/><Relationship Id="rIdw2eynp3fkbfbn0305keyz" Type="http://schemas.openxmlformats.org/officeDocument/2006/relationships/hyperlink" Target="http://publication.pravo.gov.ru/document/0001202207190026" TargetMode="External"/><Relationship Id="rIdoy534tagrfjysv1zxa_7x" Type="http://schemas.openxmlformats.org/officeDocument/2006/relationships/hyperlink" Target="https://docs.eaeunion.org/documents/214/946/" TargetMode="External"/><Relationship Id="rIde_ptnufvg_qrmknq88c_h" Type="http://schemas.openxmlformats.org/officeDocument/2006/relationships/hyperlink" Target="https://docs.eaeunion.org/documents/208/8939/" TargetMode="External"/><Relationship Id="rIdozzzwrn53d0gtbxiodm0z" Type="http://schemas.openxmlformats.org/officeDocument/2006/relationships/hyperlink" Target="https://docs.eaeunion.org/documents/463/10896/" TargetMode="External"/><Relationship Id="rIdbbnafzsdjh4zjn5sirju5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19 300 0: вывоз</dc:title>
  <dc:creator>IMEXP</dc:creator>
  <cp:lastModifiedBy>Un-named</cp:lastModifiedBy>
  <cp:revision>1</cp:revision>
  <dcterms:created xsi:type="dcterms:W3CDTF">2026-10-28T10:37:55.174Z</dcterms:created>
  <dcterms:modified xsi:type="dcterms:W3CDTF">2026-10-28T10:37:55.174Z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