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2941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2941 —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2941 10 — Пенициллины и их производные, имеющие структуру пенициллановой кислоты;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2941 10 00 — Пенициллины и их производные, имеющие структуру пенициллановой кислоты;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2941 10 000 0 — Пенициллины и их производные, имеющие структуру пенициллановой кислоты;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yiofhcrtendysfq00j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bmusoly7bvajef8-mc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wej6naje3dt2vaw3y67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9tjzpzq396uplf7tyjv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7kjoka-n9bezf9anepki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ncmg3n3x73xuwxaxjp6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k9kjnnam8xcnij9lss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ck5m2-li7yxnkmiev69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e3w690xtoxhr1v5q5st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l-apluoap1kbh-aoyki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2941 10 действует сертификатов: 0, деклараций: 3; по </w:t>
            </w:r>
            <w:hyperlink w:history="1" r:id="rIdm1ibdpq5lwv4qelpmyh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as6plukf6tcmbe7tdmq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kzv50dsojo65ivbejq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jybytomu6bvaohpefhbi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hiwgjmn2ye2voiionodf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3u5p3tzm1jvnv3vf3x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2941100000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afflsh89p9fq5lxneky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yl3t9pyqilpl2fjq0nf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fxnl8kzinolbippkm_d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ck0uhfa2shase_4hei9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21.10.54 —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https://imexp.ru/katalog/kod/2941100000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yiofhcrtendysfq00jbp" Type="http://schemas.openxmlformats.org/officeDocument/2006/relationships/hyperlink" Target="https://docs.eaeunion.org/documents/386/6099/" TargetMode="External"/><Relationship Id="rIdfbmusoly7bvajef8-mcmu" Type="http://schemas.openxmlformats.org/officeDocument/2006/relationships/hyperlink" Target="https://docs.eaeunion.org/documents/386/6099/" TargetMode="External"/><Relationship Id="rIdjwej6naje3dt2vaw3y67a" Type="http://schemas.openxmlformats.org/officeDocument/2006/relationships/hyperlink" Target="https://docs.eaeunion.org/documents/335/4666/" TargetMode="External"/><Relationship Id="rId9tjzpzq396uplf7tyjvex" Type="http://schemas.openxmlformats.org/officeDocument/2006/relationships/hyperlink" Target="https://docs.eaeunion.org/documents/247/4939/" TargetMode="External"/><Relationship Id="rId7kjoka-n9bezf9anepki9" Type="http://schemas.openxmlformats.org/officeDocument/2006/relationships/hyperlink" Target="https://docs.eaeunion.org/documents/292/1553/" TargetMode="External"/><Relationship Id="rIdnncmg3n3x73xuwxaxjp6e" Type="http://schemas.openxmlformats.org/officeDocument/2006/relationships/hyperlink" Target="https://docs.eaeunion.org/documents/386/6099/" TargetMode="External"/><Relationship Id="rIdvk9kjnnam8xcnij9lssny" Type="http://schemas.openxmlformats.org/officeDocument/2006/relationships/hyperlink" Target="https://docs.eaeunion.org/documents/317/2804/" TargetMode="External"/><Relationship Id="rIdcck5m2-li7yxnkmiev69q" Type="http://schemas.openxmlformats.org/officeDocument/2006/relationships/hyperlink" Target="http://publication.pravo.gov.ru/document/0001202411290098" TargetMode="External"/><Relationship Id="rIde3w690xtoxhr1v5q5stps" Type="http://schemas.openxmlformats.org/officeDocument/2006/relationships/hyperlink" Target="https://docs.eaeunion.org/documents/292/1553/" TargetMode="External"/><Relationship Id="rIdwl-apluoap1kbh-aoykin" Type="http://schemas.openxmlformats.org/officeDocument/2006/relationships/hyperlink" Target="http://publication.pravo.gov.ru/document/0001201805040007" TargetMode="External"/><Relationship Id="rIdm1ibdpq5lwv4qelpmyhxd" Type="http://schemas.openxmlformats.org/officeDocument/2006/relationships/hyperlink" Target="https://eec.eaeunion.org/comission/department/deptexreg/tr/bezopPischDobavok.php" TargetMode="External"/><Relationship Id="rId5as6plukf6tcmbe7tdmq0" Type="http://schemas.openxmlformats.org/officeDocument/2006/relationships/hyperlink" Target="https://eec.eaeunion.org/comission/department/deptexreg/tr/PischevayaProd.php" TargetMode="External"/><Relationship Id="rIddkzv50dsojo65ivbejqpo" Type="http://schemas.openxmlformats.org/officeDocument/2006/relationships/hyperlink" Target="https://eec.eaeunion.org/comission/department/deptexreg/tr/PischevkaMarkirovka.php" TargetMode="External"/><Relationship Id="rIdjybytomu6bvaohpefhbi8" Type="http://schemas.openxmlformats.org/officeDocument/2006/relationships/hyperlink" Target="https://docs.eaeunion.org/documents/335/4666/" TargetMode="External"/><Relationship Id="rIdhiwgjmn2ye2voiionodfp" Type="http://schemas.openxmlformats.org/officeDocument/2006/relationships/hyperlink" Target="https://docs.eaeunion.org/documents/247/4939/" TargetMode="External"/><Relationship Id="rIdo3u5p3tzm1jvnv3vf3xlp" Type="http://schemas.openxmlformats.org/officeDocument/2006/relationships/hyperlink" Target="http://publication.pravo.gov.ru/document/0001202207190026" TargetMode="External"/><Relationship Id="rIdafflsh89p9fq5lxnekyzz" Type="http://schemas.openxmlformats.org/officeDocument/2006/relationships/hyperlink" Target="https://docs.eaeunion.org/documents/247/4939/" TargetMode="External"/><Relationship Id="rIdyl3t9pyqilpl2fjq0nfzd" Type="http://schemas.openxmlformats.org/officeDocument/2006/relationships/hyperlink" Target="https://docs.eaeunion.org/documents/292/1553/" TargetMode="External"/><Relationship Id="rIdwfxnl8kzinolbippkm_d2" Type="http://schemas.openxmlformats.org/officeDocument/2006/relationships/hyperlink" Target="https://docs.eaeunion.org/documents/214/946/" TargetMode="External"/><Relationship Id="rIdlck0uhfa2shase_4hei9z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2941 10 000 0</dc:title>
  <dc:creator>IMEXP</dc:creator>
  <cp:lastModifiedBy>Un-named</cp:lastModifiedBy>
  <cp:revision>1</cp:revision>
  <dcterms:created xsi:type="dcterms:W3CDTF">2026-10-27T23:11:53.910Z</dcterms:created>
  <dcterms:modified xsi:type="dcterms:W3CDTF">2026-10-27T23:11:53.910Z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