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50 000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00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50 000 2 — Прочие, содержащие витамины или другие соединения товарной позиции 2936: расфасованные в формы или упаковки для розничной продажи: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pttlbfwxcsvuflz54z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vqzbpkqxtk4k5pzr7w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chn8bed3fhreloizvj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mt-he8-gkhs27-9emn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eian9yzcsxhd-hcndx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4kx8jmnel0ahks7mvx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btkh3cowluwfe5xzzqz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i0andy-9m7wcgxebdt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jroebg-y2mi9053zyd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fkhldhc6b4f2ywa9pcb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_ceildjg7zpjvhhyctk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tetg2sjm5tfckvhqfa7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50 действует сертификатов: 0, деклараций: 1; по </w:t>
            </w:r>
            <w:hyperlink w:history="1" r:id="rIdijwcfmddejtzzw5x_nd_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sbkjm6tj9hr-krn_w2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xmpem6vj46r6stksd9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5bce4b9nlzevmhy9ez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ei-zh5dwfdc_opi4tr5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ri4nxpdukoxkyvuui_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70 от 14.05.2019: Витаминосодержащие препараты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161 от 16.10.2018: Железосодержащий препарат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-it7vnrosoibozxvnf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qvdm5s-cfzm5np6mwg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70 от 14.05.2019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voeqri3r3k40hddvg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железосодержащего препарата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gijb65jl-uiljrwr9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kwsqwm8atq7m0ssc2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таблеток, покрытых оболочкой (оранжевые, круглые, двояковыпуклые таблетки, покрытые оболочкой с гладкой поверхностью), содержащий в 1 таблетке: активный компонент – измельченное лекарственное растительное сырье (порошок):…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крема для наружного применения (однородный мягкий матовый крем от белого до белого с желтоватым оттенком цвета со слабым характерным запахом), содержащий в 1 г в качестве действующих веществ: декспантенол (витамин группы В) 50 мг…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 шипучих (круглые, плоские, скошенные к краю таблетки белого цвета с оттиском в виде фирменного знака с одной стороны, другая сторона гладкая), содержащий в качестве действующих веществ: ацетилсалициловую кислоту 400,0 мг…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капсул № 3, содержащий в одной капсуле в качестве действующего вещества изотретиноин 8,00 мг (производное витамина А), в качестве вспомогательных веществ: стеароилмакроголглицерид [...], соевых бобов масло, сорбитана олеат…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капсул № 1, содержащий в одной капсуле в качестве действующего вещества изотретиноин 16,00 мг (производное витамина А), в качестве вспомогательных веществ: стеароилмакроголглицерид [...], соевых бобов масло, сорбитана олеат…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Лекарственное средство в виде таблеток чечевицеобразной слегка двояковыпуклой формы, покрытых оболочкой охра-желтого цвета, с гравировкой «Z» на одной стороне, применяется для лечения анемии, вызванной недостатком железа в организме и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1и 6, пояснение к товарной позиции 3004.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Лекарственное средство в форме мази для наружного применения. В 100 г мази содержится: действующие вещества - настойка корня окопника – 10 г, α-токоферилацетат (витамин Е) – 1 г; вспомогательные вещества - свиное сало (мазевая основа)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Лекарственное средство в форме таблетки для профилактики и лечения дефицита витамина D у взрослых и подростков, как дополнение к специфической терапии остеопороза у пациентов с риском дефицита витамина D, предпочтительно в сочетании с…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Лекарственное средство в форме таблеток покрытых пленочной оболочкой, содержащее в качестве действующих веществ компоненты растительного происхождения. Применяется для облегчения симптомов при остром бронхите с кашлем и острых…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3004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43,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3004500002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-bvrskjk5x3fvk-tj4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3wuswq_71sozagj76a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d8mif3rbu3lkqfjzyj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f-gb9-_4_cicotw8z_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c0lp5xk2wbhutgllz-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g3-djdhyyvspjznp1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zroiu4nbzdx4haumf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hl2nr75dn4ziamtof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dv05yqgocydmrt-o-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-df9s1k4ustydrecw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14yht62tw_ryetuero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ccgca3o9plomta5llj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https://imexp.ru/katalog/kod/3004500002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ttlbfwxcsvuflz54zcr" Type="http://schemas.openxmlformats.org/officeDocument/2006/relationships/hyperlink" Target="https://docs.eaeunion.org/documents/386/6099/" TargetMode="External"/><Relationship Id="rId3vqzbpkqxtk4k5pzr7w7z" Type="http://schemas.openxmlformats.org/officeDocument/2006/relationships/hyperlink" Target="https://docs.eaeunion.org/documents/386/6099/" TargetMode="External"/><Relationship Id="rIdtchn8bed3fhreloizvjeb" Type="http://schemas.openxmlformats.org/officeDocument/2006/relationships/hyperlink" Target="http://publication.pravo.gov.ru/document/0001202203140039" TargetMode="External"/><Relationship Id="rIdgmt-he8-gkhs27-9emnmv" Type="http://schemas.openxmlformats.org/officeDocument/2006/relationships/hyperlink" Target="https://docs.eaeunion.org/documents/335/4666/" TargetMode="External"/><Relationship Id="rIdqeian9yzcsxhd-hcndx2j" Type="http://schemas.openxmlformats.org/officeDocument/2006/relationships/hyperlink" Target="https://docs.eaeunion.org/documents/247/4939/" TargetMode="External"/><Relationship Id="rId64kx8jmnel0ahks7mvxqw" Type="http://schemas.openxmlformats.org/officeDocument/2006/relationships/hyperlink" Target="https://docs.eaeunion.org/documents/292/1553/" TargetMode="External"/><Relationship Id="rIdbtkh3cowluwfe5xzzqzmy" Type="http://schemas.openxmlformats.org/officeDocument/2006/relationships/hyperlink" Target="http://publication.pravo.gov.ru/document/0001201805040007" TargetMode="External"/><Relationship Id="rIdyi0andy-9m7wcgxebdtwd" Type="http://schemas.openxmlformats.org/officeDocument/2006/relationships/hyperlink" Target="https://docs.eaeunion.org/documents/317/2804/" TargetMode="External"/><Relationship Id="rIdrjroebg-y2mi9053zydzt" Type="http://schemas.openxmlformats.org/officeDocument/2006/relationships/hyperlink" Target="http://publication.pravo.gov.ru/document/0001202411290098" TargetMode="External"/><Relationship Id="rIdfkhldhc6b4f2ywa9pcbpm" Type="http://schemas.openxmlformats.org/officeDocument/2006/relationships/hyperlink" Target="https://docs.eaeunion.org/documents/292/1553/" TargetMode="External"/><Relationship Id="rId_ceildjg7zpjvhhyctksm" Type="http://schemas.openxmlformats.org/officeDocument/2006/relationships/hyperlink" Target="https://docs.eaeunion.org/documents/292/1553/" TargetMode="External"/><Relationship Id="rIdtetg2sjm5tfckvhqfa7wd" Type="http://schemas.openxmlformats.org/officeDocument/2006/relationships/hyperlink" Target="http://publication.pravo.gov.ru/document/0001201805040007" TargetMode="External"/><Relationship Id="rIdijwcfmddejtzzw5x_nd_4" Type="http://schemas.openxmlformats.org/officeDocument/2006/relationships/hyperlink" Target="https://eec.eaeunion.org/comission/department/deptexreg/tr/bezopPischDobavok.php" TargetMode="External"/><Relationship Id="rIdwsbkjm6tj9hr-krn_w2kn" Type="http://schemas.openxmlformats.org/officeDocument/2006/relationships/hyperlink" Target="https://eec.eaeunion.org/comission/department/deptexreg/tr/PischevayaProd.php" TargetMode="External"/><Relationship Id="rId7xmpem6vj46r6stksd9u7" Type="http://schemas.openxmlformats.org/officeDocument/2006/relationships/hyperlink" Target="https://eec.eaeunion.org/comission/department/deptexreg/tr/PischevkaMarkirovka.php" TargetMode="External"/><Relationship Id="rIdg5bce4b9nlzevmhy9ezke" Type="http://schemas.openxmlformats.org/officeDocument/2006/relationships/hyperlink" Target="https://docs.eaeunion.org/documents/335/4666/" TargetMode="External"/><Relationship Id="rIdei-zh5dwfdc_opi4tr57t" Type="http://schemas.openxmlformats.org/officeDocument/2006/relationships/hyperlink" Target="https://docs.eaeunion.org/documents/247/4939/" TargetMode="External"/><Relationship Id="rId_ri4nxpdukoxkyvuui_q7" Type="http://schemas.openxmlformats.org/officeDocument/2006/relationships/hyperlink" Target="http://publication.pravo.gov.ru/document/0001202207190026" TargetMode="External"/><Relationship Id="rIdx-it7vnrosoibozxvnfby" Type="http://schemas.openxmlformats.org/officeDocument/2006/relationships/hyperlink" Target="https://docs.eaeunion.org/documents/247/5509/" TargetMode="External"/><Relationship Id="rIdhqvdm5s-cfzm5np6mwgd5" Type="http://schemas.openxmlformats.org/officeDocument/2006/relationships/hyperlink" Target="https://docs.eaeunion.org/documents/335/4384/" TargetMode="External"/><Relationship Id="rIdqdvoeqri3r3k40hddvgzd" Type="http://schemas.openxmlformats.org/officeDocument/2006/relationships/hyperlink" Target="https://docs.eaeunion.org/documents/253/3905/" TargetMode="External"/><Relationship Id="rIdtpgijb65jl-uiljrwr9-t" Type="http://schemas.openxmlformats.org/officeDocument/2006/relationships/hyperlink" Target="https://docs.eaeunion.org/documents/315/3181/" TargetMode="External"/><Relationship Id="rId2ykwsqwm8atq7m0ssc2px" Type="http://schemas.openxmlformats.org/officeDocument/2006/relationships/hyperlink" Target="https://docs.eaeunion.org/documents/305/2116/" TargetMode="External"/><Relationship Id="rIdf-bvrskjk5x3fvk-tj43y" Type="http://schemas.openxmlformats.org/officeDocument/2006/relationships/hyperlink" Target="https://docs.eaeunion.org/documents/247/4939/" TargetMode="External"/><Relationship Id="rIdf3wuswq_71sozagj76aw7" Type="http://schemas.openxmlformats.org/officeDocument/2006/relationships/hyperlink" Target="https://docs.eaeunion.org/documents/292/1553/" TargetMode="External"/><Relationship Id="rIdtd8mif3rbu3lkqfjzyjgh" Type="http://schemas.openxmlformats.org/officeDocument/2006/relationships/hyperlink" Target="https://docs.eaeunion.org/documents/292/1553/" TargetMode="External"/><Relationship Id="rIdff-gb9-_4_cicotw8z_u5" Type="http://schemas.openxmlformats.org/officeDocument/2006/relationships/hyperlink" Target="https://docs.eaeunion.org/documents/214/946/" TargetMode="External"/><Relationship Id="rIdoc0lp5xk2wbhutgllz-f4" Type="http://schemas.openxmlformats.org/officeDocument/2006/relationships/hyperlink" Target="https://docs.eaeunion.org/documents/208/8939/" TargetMode="External"/><Relationship Id="rIdmkg3-djdhyyvspjznp1mo" Type="http://schemas.openxmlformats.org/officeDocument/2006/relationships/hyperlink" Target="https://docs.eaeunion.org/documents/461/10520/" TargetMode="External"/><Relationship Id="rIdyjzroiu4nbzdx4haumfry" Type="http://schemas.openxmlformats.org/officeDocument/2006/relationships/hyperlink" Target="https://docs.eaeunion.org/documents/248/5450/" TargetMode="External"/><Relationship Id="rIdpohl2nr75dn4ziamtofbn" Type="http://schemas.openxmlformats.org/officeDocument/2006/relationships/hyperlink" Target="https://docs.eaeunion.org/documents/247/5124/" TargetMode="External"/><Relationship Id="rIdqedv05yqgocydmrt-o-g9" Type="http://schemas.openxmlformats.org/officeDocument/2006/relationships/hyperlink" Target="https://docs.eaeunion.org/documents/247/5125/" TargetMode="External"/><Relationship Id="rIdkr-df9s1k4ustydrecwup" Type="http://schemas.openxmlformats.org/officeDocument/2006/relationships/hyperlink" Target="https://docs.eaeunion.org/documents/338/4871/" TargetMode="External"/><Relationship Id="rIdz14yht62tw_ryetueroal" Type="http://schemas.openxmlformats.org/officeDocument/2006/relationships/hyperlink" Target="https://docs.eaeunion.org/documents/418/7693/" TargetMode="External"/><Relationship Id="rIdjccgca3o9plomta5lljgv" Type="http://schemas.openxmlformats.org/officeDocument/2006/relationships/hyperlink" Target="https://docs.eaeunion.org/documents/401/6508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50 000 2</dc:title>
  <dc:creator>IMEXP</dc:creator>
  <cp:lastModifiedBy>Un-named</cp:lastModifiedBy>
  <cp:revision>1</cp:revision>
  <dcterms:created xsi:type="dcterms:W3CDTF">2026-10-28T03:44:01.364Z</dcterms:created>
  <dcterms:modified xsi:type="dcterms:W3CDTF">2026-10-28T03:44:01.364Z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