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6 — Прочие, содержащие витамины или другие соединения товарной позиции 2936: прочие: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2iehyahlw7xya6tame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gq_hhsdzjzqrcghjj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ezn1ncrdr671xrecg4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qnnnrss-wwkv8rip8h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5-zevand8g05byjuk_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azjfgyjgd5pmsg-vjr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wnebun1ukhfjzcjzldq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ccbeexg-bpnunft76h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5hykaejhmnsujebcg_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x-yojyzi_rj06l7nyk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qh50vvuxwqjfyaijwjs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nshhmrmagv8lnady6u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fvy3cdvjfhnnpmsliwb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50 действует сертификатов: 0, деклараций: 1; по </w:t>
            </w:r>
            <w:hyperlink w:history="1" r:id="rIdgynpad-mbfal6cxdrhi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ppkrbl0oq26uuae6tu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tcysvbz5qpufvydoqx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v6wrqmlplxafwmu881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r6oztarkc0kjnzxfo-m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kps0zjs5sq7_6x3ga_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jvubvsrujuyyqcgbv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67vtrylgvfexyytudx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kkh4k0wi5yhn3dtlt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m-xtdaifg2eezyplp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ko6ouppcu5lggjvzk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pcw1nxyw7fgikichcp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xz9eqsxkbhtvk5yhrn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k1svryqb0wkgdbrdw6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6hkl_slcah54uxdoz7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v-ptfhqzugn2puga_v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xmq5k5csfyziaae1-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rm_42b8h3fsswravc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mv35laejrtpi40zm4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1mftm9jlgdwxda9zu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-izehbyawa8uekxfd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h7y0ovvsl1soscrh7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h9pl3kgcz7r8wguot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1rcxhucpan17owtom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iehyahlw7xya6tamere" Type="http://schemas.openxmlformats.org/officeDocument/2006/relationships/hyperlink" Target="https://docs.eaeunion.org/documents/386/6099/" TargetMode="External"/><Relationship Id="rIdpegq_hhsdzjzqrcghjjii" Type="http://schemas.openxmlformats.org/officeDocument/2006/relationships/hyperlink" Target="https://docs.eaeunion.org/documents/386/6099/" TargetMode="External"/><Relationship Id="rIdeezn1ncrdr671xrecg4sn" Type="http://schemas.openxmlformats.org/officeDocument/2006/relationships/hyperlink" Target="http://publication.pravo.gov.ru/document/0001202203140039" TargetMode="External"/><Relationship Id="rIduqnnnrss-wwkv8rip8hmf" Type="http://schemas.openxmlformats.org/officeDocument/2006/relationships/hyperlink" Target="https://docs.eaeunion.org/documents/335/4666/" TargetMode="External"/><Relationship Id="rIds5-zevand8g05byjuk_m-" Type="http://schemas.openxmlformats.org/officeDocument/2006/relationships/hyperlink" Target="https://docs.eaeunion.org/documents/247/4939/" TargetMode="External"/><Relationship Id="rId3azjfgyjgd5pmsg-vjr1i" Type="http://schemas.openxmlformats.org/officeDocument/2006/relationships/hyperlink" Target="https://docs.eaeunion.org/documents/292/1553/" TargetMode="External"/><Relationship Id="rIdwnebun1ukhfjzcjzldqeg" Type="http://schemas.openxmlformats.org/officeDocument/2006/relationships/hyperlink" Target="http://publication.pravo.gov.ru/document/0001201805040007" TargetMode="External"/><Relationship Id="rIdgccbeexg-bpnunft76hr7" Type="http://schemas.openxmlformats.org/officeDocument/2006/relationships/hyperlink" Target="https://docs.eaeunion.org/documents/386/6099/" TargetMode="External"/><Relationship Id="rIdv5hykaejhmnsujebcg_hy" Type="http://schemas.openxmlformats.org/officeDocument/2006/relationships/hyperlink" Target="https://docs.eaeunion.org/documents/317/2804/" TargetMode="External"/><Relationship Id="rIdex-yojyzi_rj06l7nyk_w" Type="http://schemas.openxmlformats.org/officeDocument/2006/relationships/hyperlink" Target="http://publication.pravo.gov.ru/document/0001202411290098" TargetMode="External"/><Relationship Id="rIdqh50vvuxwqjfyaijwjsq-" Type="http://schemas.openxmlformats.org/officeDocument/2006/relationships/hyperlink" Target="https://docs.eaeunion.org/documents/292/1553/" TargetMode="External"/><Relationship Id="rIdfnshhmrmagv8lnady6uvc" Type="http://schemas.openxmlformats.org/officeDocument/2006/relationships/hyperlink" Target="https://docs.eaeunion.org/documents/292/1553/" TargetMode="External"/><Relationship Id="rIdfvy3cdvjfhnnpmsliwbwd" Type="http://schemas.openxmlformats.org/officeDocument/2006/relationships/hyperlink" Target="http://publication.pravo.gov.ru/document/0001201805040007" TargetMode="External"/><Relationship Id="rIdgynpad-mbfal6cxdrhiwy" Type="http://schemas.openxmlformats.org/officeDocument/2006/relationships/hyperlink" Target="https://eec.eaeunion.org/comission/department/deptexreg/tr/bezopPischDobavok.php" TargetMode="External"/><Relationship Id="rIdxppkrbl0oq26uuae6tuxq" Type="http://schemas.openxmlformats.org/officeDocument/2006/relationships/hyperlink" Target="https://eec.eaeunion.org/comission/department/deptexreg/tr/PischevayaProd.php" TargetMode="External"/><Relationship Id="rIdstcysvbz5qpufvydoqxkl" Type="http://schemas.openxmlformats.org/officeDocument/2006/relationships/hyperlink" Target="https://eec.eaeunion.org/comission/department/deptexreg/tr/PischevkaMarkirovka.php" TargetMode="External"/><Relationship Id="rIdav6wrqmlplxafwmu881dx" Type="http://schemas.openxmlformats.org/officeDocument/2006/relationships/hyperlink" Target="https://docs.eaeunion.org/documents/335/4666/" TargetMode="External"/><Relationship Id="rIdr6oztarkc0kjnzxfo-mph" Type="http://schemas.openxmlformats.org/officeDocument/2006/relationships/hyperlink" Target="https://docs.eaeunion.org/documents/247/4939/" TargetMode="External"/><Relationship Id="rId6kps0zjs5sq7_6x3ga_qy" Type="http://schemas.openxmlformats.org/officeDocument/2006/relationships/hyperlink" Target="http://publication.pravo.gov.ru/document/0001202207190026" TargetMode="External"/><Relationship Id="rIdrqjvubvsrujuyyqcgbvc2" Type="http://schemas.openxmlformats.org/officeDocument/2006/relationships/hyperlink" Target="https://docs.eaeunion.org/documents/247/5509/" TargetMode="External"/><Relationship Id="rIdq67vtrylgvfexyytudxqu" Type="http://schemas.openxmlformats.org/officeDocument/2006/relationships/hyperlink" Target="https://docs.eaeunion.org/documents/335/4384/" TargetMode="External"/><Relationship Id="rIdpzkkh4k0wi5yhn3dtltbg" Type="http://schemas.openxmlformats.org/officeDocument/2006/relationships/hyperlink" Target="https://docs.eaeunion.org/documents/253/3905/" TargetMode="External"/><Relationship Id="rIdowm-xtdaifg2eezyplpnw" Type="http://schemas.openxmlformats.org/officeDocument/2006/relationships/hyperlink" Target="https://docs.eaeunion.org/documents/315/3181/" TargetMode="External"/><Relationship Id="rIdunko6ouppcu5lggjvzka_" Type="http://schemas.openxmlformats.org/officeDocument/2006/relationships/hyperlink" Target="https://docs.eaeunion.org/documents/305/2116/" TargetMode="External"/><Relationship Id="rId0pcw1nxyw7fgikichcpsh" Type="http://schemas.openxmlformats.org/officeDocument/2006/relationships/hyperlink" Target="https://docs.eaeunion.org/documents/247/4939/" TargetMode="External"/><Relationship Id="rIdrxz9eqsxkbhtvk5yhrnh0" Type="http://schemas.openxmlformats.org/officeDocument/2006/relationships/hyperlink" Target="https://docs.eaeunion.org/documents/292/1553/" TargetMode="External"/><Relationship Id="rIdok1svryqb0wkgdbrdw6qn" Type="http://schemas.openxmlformats.org/officeDocument/2006/relationships/hyperlink" Target="https://docs.eaeunion.org/documents/292/1553/" TargetMode="External"/><Relationship Id="rId96hkl_slcah54uxdoz7xd" Type="http://schemas.openxmlformats.org/officeDocument/2006/relationships/hyperlink" Target="https://docs.eaeunion.org/documents/214/946/" TargetMode="External"/><Relationship Id="rIdav-ptfhqzugn2puga_vp3" Type="http://schemas.openxmlformats.org/officeDocument/2006/relationships/hyperlink" Target="https://docs.eaeunion.org/documents/208/8939/" TargetMode="External"/><Relationship Id="rIdeoxmq5k5csfyziaae1-9x" Type="http://schemas.openxmlformats.org/officeDocument/2006/relationships/hyperlink" Target="https://docs.eaeunion.org/documents/463/10896/" TargetMode="External"/><Relationship Id="rIdqqrm_42b8h3fsswravcvr" Type="http://schemas.openxmlformats.org/officeDocument/2006/relationships/hyperlink" Target="https://docs.eaeunion.org/documents/248/5450/" TargetMode="External"/><Relationship Id="rId0lmv35laejrtpi40zm4ys" Type="http://schemas.openxmlformats.org/officeDocument/2006/relationships/hyperlink" Target="https://docs.eaeunion.org/documents/247/5124/" TargetMode="External"/><Relationship Id="rIddl1mftm9jlgdwxda9zujh" Type="http://schemas.openxmlformats.org/officeDocument/2006/relationships/hyperlink" Target="https://docs.eaeunion.org/documents/247/5125/" TargetMode="External"/><Relationship Id="rIdbe-izehbyawa8uekxfduf" Type="http://schemas.openxmlformats.org/officeDocument/2006/relationships/hyperlink" Target="https://docs.eaeunion.org/documents/338/4871/" TargetMode="External"/><Relationship Id="rIdgth7y0ovvsl1soscrh7-z" Type="http://schemas.openxmlformats.org/officeDocument/2006/relationships/hyperlink" Target="https://docs.eaeunion.org/documents/338/4375/" TargetMode="External"/><Relationship Id="rIdguh9pl3kgcz7r8wguotqv" Type="http://schemas.openxmlformats.org/officeDocument/2006/relationships/hyperlink" Target="https://docs.eaeunion.org/documents/418/7693/" TargetMode="External"/><Relationship Id="rIdgf1rcxhucpan17owtomkz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6</dc:title>
  <dc:creator>IMEXP</dc:creator>
  <cp:lastModifiedBy>Un-named</cp:lastModifiedBy>
  <cp:revision>1</cp:revision>
  <dcterms:created xsi:type="dcterms:W3CDTF">2026-10-29T09:01:18.302Z</dcterms:created>
  <dcterms:modified xsi:type="dcterms:W3CDTF">2026-10-29T09:01:18.302Z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