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89 000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b/>
                <w:bCs/>
                <w:sz w:val="19"/>
                <w:szCs w:val="19"/>
              </w:rPr>
              <w:t xml:space="preserve">3824 89 000 0 — Товары, упомянутые в примечании к субпозициям 3 к данной группе: содержащие хлорированные парафины с короткой цепью</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x7lloitquw31uqeop11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apvxxt-n7zthhs9ii0f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4e5hojxucgajpzpjncfur">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0c-zs4emma3dacrvemin0">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iypqq5quy0twoxu3tuvf7">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qtstzcenw_ex-kovxmo4d">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lsnhkmcis-fzc5aynhgfc">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mqgnuprb-zofo436kpq9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wxfw6bj7f3zvacbv3qw0">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lsc053xjogy8wzsjn7anf">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ojciqrve7oqbbb5plj6ds">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edda3w5hajpewjfrpx0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cuif7zb5hvrr_8xgkju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cjawnkacxol0kfs_redf">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omysuvjpdshnj1t1wbj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3y1c51adlab08r7lyqvek">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edel3ahivrcgpixkyqe-z">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cqbsfcasfcxnhuoztcf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sts7_gghvvnvhnfbixbui">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s5adr1wovacs5qbqqhdf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6gsfh6pqup3ymciv76ll_">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ooxfru-v_9nbnzh9jch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rezqrouctu0egkiubs_78">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3824890000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l3gz3xclrqg0yknfz51br">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javag57etehjjyzedwaqs">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r1bhw7zk70swl1rfu8qjd">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de-h9qqpzx4256mlm5c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mwx4pmobylmjsgckwyg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yf2_cabw9xufyp1nevn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gbzcfrhvzocfgwfexdfm">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egbzor4bnhlyu-jq6tk25">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https://imexp.ru/katalog/kod/3824890000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x7lloitquw31uqeop11l" Type="http://schemas.openxmlformats.org/officeDocument/2006/relationships/hyperlink" Target="https://docs.eaeunion.org/documents/386/6099/" TargetMode="External"/><Relationship Id="rId3apvxxt-n7zthhs9ii0fn" Type="http://schemas.openxmlformats.org/officeDocument/2006/relationships/hyperlink" Target="https://docs.eaeunion.org/documents/386/6099/" TargetMode="External"/><Relationship Id="rId4e5hojxucgajpzpjncfur" Type="http://schemas.openxmlformats.org/officeDocument/2006/relationships/hyperlink" Target="http://publication.pravo.gov.ru/document/0001202203140039" TargetMode="External"/><Relationship Id="rId0c-zs4emma3dacrvemin0" Type="http://schemas.openxmlformats.org/officeDocument/2006/relationships/hyperlink" Target="https://docs.eaeunion.org/documents/211/8993/" TargetMode="External"/><Relationship Id="rIdiypqq5quy0twoxu3tuvf7" Type="http://schemas.openxmlformats.org/officeDocument/2006/relationships/hyperlink" Target="https://docs.eaeunion.org/documents/335/4666/" TargetMode="External"/><Relationship Id="rIdqtstzcenw_ex-kovxmo4d" Type="http://schemas.openxmlformats.org/officeDocument/2006/relationships/hyperlink" Target="https://docs.eaeunion.org/documents/247/4939/" TargetMode="External"/><Relationship Id="rIdlsnhkmcis-fzc5aynhgfc" Type="http://schemas.openxmlformats.org/officeDocument/2006/relationships/hyperlink" Target="https://docs.eaeunion.org/documents/292/1553/" TargetMode="External"/><Relationship Id="rIdmqgnuprb-zofo436kpq9x" Type="http://schemas.openxmlformats.org/officeDocument/2006/relationships/hyperlink" Target="https://docs.eaeunion.org/documents/292/1553/" TargetMode="External"/><Relationship Id="rIdhwxfw6bj7f3zvacbv3qw0" Type="http://schemas.openxmlformats.org/officeDocument/2006/relationships/hyperlink" Target="http://publication.pravo.gov.ru/document/0001202308040119" TargetMode="External"/><Relationship Id="rIdlsc053xjogy8wzsjn7anf" Type="http://schemas.openxmlformats.org/officeDocument/2006/relationships/hyperlink" Target="https://eur-lex.europa.eu/eli/reg/2014/833/oj/eng" TargetMode="External"/><Relationship Id="rIdojciqrve7oqbbb5plj6ds" Type="http://schemas.openxmlformats.org/officeDocument/2006/relationships/hyperlink" Target="https://www.legislation.gov.uk/uksi/2019/855/contents" TargetMode="External"/><Relationship Id="rIdwedda3w5hajpewjfrpx0m" Type="http://schemas.openxmlformats.org/officeDocument/2006/relationships/hyperlink" Target="http://publication.pravo.gov.ru/document/0001202308040119" TargetMode="External"/><Relationship Id="rIdqcuif7zb5hvrr_8xgkjue" Type="http://schemas.openxmlformats.org/officeDocument/2006/relationships/hyperlink" Target="https://docs.eaeunion.org/documents/386/6099/" TargetMode="External"/><Relationship Id="rIdxcjawnkacxol0kfs_redf" Type="http://schemas.openxmlformats.org/officeDocument/2006/relationships/hyperlink" Target="https://docs.eaeunion.org/documents/317/2804/" TargetMode="External"/><Relationship Id="rIdwomysuvjpdshnj1t1wbjp" Type="http://schemas.openxmlformats.org/officeDocument/2006/relationships/hyperlink" Target="http://publication.pravo.gov.ru/document/0001202411290098" TargetMode="External"/><Relationship Id="rId3y1c51adlab08r7lyqvek" Type="http://schemas.openxmlformats.org/officeDocument/2006/relationships/hyperlink" Target="https://docs.eaeunion.org/documents/292/1553/" TargetMode="External"/><Relationship Id="rIdedel3ahivrcgpixkyqe-z" Type="http://schemas.openxmlformats.org/officeDocument/2006/relationships/hyperlink" Target="https://docs.eaeunion.org/documents/292/1553/" TargetMode="External"/><Relationship Id="rIdicqbsfcasfcxnhuoztcfp" Type="http://schemas.openxmlformats.org/officeDocument/2006/relationships/hyperlink" Target="http://publication.pravo.gov.ru/document/0001201805040007" TargetMode="External"/><Relationship Id="rIdsts7_gghvvnvhnfbixbui" Type="http://schemas.openxmlformats.org/officeDocument/2006/relationships/hyperlink" Target="https://docs.eaeunion.org/documents/211/8993/" TargetMode="External"/><Relationship Id="rIds5adr1wovacs5qbqqhdfy" Type="http://schemas.openxmlformats.org/officeDocument/2006/relationships/hyperlink" Target="https://docs.eaeunion.org/documents/335/4666/" TargetMode="External"/><Relationship Id="rId6gsfh6pqup3ymciv76ll_" Type="http://schemas.openxmlformats.org/officeDocument/2006/relationships/hyperlink" Target="https://docs.eaeunion.org/documents/247/4939/" TargetMode="External"/><Relationship Id="rIdeooxfru-v_9nbnzh9jchn" Type="http://schemas.openxmlformats.org/officeDocument/2006/relationships/hyperlink" Target="http://publication.pravo.gov.ru/document/0001202207190026" TargetMode="External"/><Relationship Id="rIdrezqrouctu0egkiubs_78" Type="http://schemas.openxmlformats.org/officeDocument/2006/relationships/hyperlink" Target="https://docs.eaeunion.org/documents/247/4950/" TargetMode="External"/><Relationship Id="rIdl3gz3xclrqg0yknfz51br" Type="http://schemas.openxmlformats.org/officeDocument/2006/relationships/hyperlink" Target="https://docs.eaeunion.org/documents/211/8993/" TargetMode="External"/><Relationship Id="rIdjavag57etehjjyzedwaqs" Type="http://schemas.openxmlformats.org/officeDocument/2006/relationships/hyperlink" Target="https://docs.eaeunion.org/documents/247/4939/" TargetMode="External"/><Relationship Id="rIdr1bhw7zk70swl1rfu8qjd" Type="http://schemas.openxmlformats.org/officeDocument/2006/relationships/hyperlink" Target="https://docs.eaeunion.org/documents/292/1553/" TargetMode="External"/><Relationship Id="rId8de-h9qqpzx4256mlm5c9" Type="http://schemas.openxmlformats.org/officeDocument/2006/relationships/hyperlink" Target="https://docs.eaeunion.org/documents/214/946/" TargetMode="External"/><Relationship Id="rIdvmwx4pmobylmjsgckwygq" Type="http://schemas.openxmlformats.org/officeDocument/2006/relationships/hyperlink" Target="https://docs.eaeunion.org/documents/208/8939/" TargetMode="External"/><Relationship Id="rIdnyf2_cabw9xufyp1nevnq" Type="http://schemas.openxmlformats.org/officeDocument/2006/relationships/hyperlink" Target="https://docs.eaeunion.org/documents/463/10896/" TargetMode="External"/><Relationship Id="rIdkgbzcfrhvzocfgwfexdfm" Type="http://schemas.openxmlformats.org/officeDocument/2006/relationships/hyperlink" Target="https://docs.eaeunion.org/documents/447/9823/" TargetMode="External"/><Relationship Id="rIdegbzor4bnhlyu-jq6tk25" Type="http://schemas.openxmlformats.org/officeDocument/2006/relationships/hyperlink" Target="https://docs.eaeunion.org/documents/386/6260/"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89 000 0</dc:title>
  <dc:creator>IMEXP</dc:creator>
  <cp:lastModifiedBy>Un-named</cp:lastModifiedBy>
  <cp:revision>1</cp:revision>
  <dcterms:created xsi:type="dcterms:W3CDTF">2026-10-29T11:16:44.779Z</dcterms:created>
  <dcterms:modified xsi:type="dcterms:W3CDTF">2026-10-29T11:16:44.779Z</dcterms:modified>
</cp:coreProperties>
</file>

<file path=docProps/custom.xml><?xml version="1.0" encoding="utf-8"?>
<Properties xmlns="http://schemas.openxmlformats.org/officeDocument/2006/custom-properties" xmlns:vt="http://schemas.openxmlformats.org/officeDocument/2006/docPropsVTypes"/>
</file>