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49 000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49 — Отработанные органические растворители: прочие</w:t>
            </w:r>
          </w:p>
          <w:p>
            <w:pPr>
              <w:spacing w:after="60"/>
            </w:pPr>
            <w:r>
              <w:rPr>
                <w:rFonts w:ascii="Arial" w:cs="Arial" w:eastAsia="Arial" w:hAnsi="Arial"/>
                <w:color w:val="5B6472"/>
                <w:sz w:val="17"/>
                <w:szCs w:val="17"/>
              </w:rPr>
              <w:t xml:space="preserve">3825 49 00 — Отработанные органические растворители: прочие</w:t>
            </w:r>
          </w:p>
          <w:p>
            <w:pPr>
              <w:spacing w:after="60"/>
            </w:pPr>
            <w:r>
              <w:rPr>
                <w:rFonts w:ascii="Arial" w:cs="Arial" w:eastAsia="Arial" w:hAnsi="Arial"/>
                <w:b/>
                <w:bCs/>
                <w:sz w:val="19"/>
                <w:szCs w:val="19"/>
              </w:rPr>
              <w:t xml:space="preserve">3825 49 000 0 — Отработанные органические растворители: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_3aeejbhmin1qisxzq2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y86rduc88higayafm1z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0mxkb6a68m8cjlz0ooq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drvieg92g_b5tb_n-uml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y7pt3znvvhs3fbhdumgn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a27lwa1xtufmuc6fktk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0hna9hg_j10b4x6b7pd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qhnsxl6h4wy1wactkzo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x61fboamikyxgl_gwgd2">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4gjf8f41xlb4rwzjsag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kpqhjd7vtqqkcij7xchrl">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jcusywycwzogpnscvssz6">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sidaj3z_uyxpgju3zb7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qet5c8eeis2zwdt8nqr9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h4zqgfoe7_oltgvflmo2w">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nifagge7cpzjltt-cre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3825490000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dgti4pcoxxucu5e7nncg6">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6bmwb6qyjh71jvdjq_7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yt-ystju1dec0a6atrg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ulhwrkzaub-lw_esyrf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fxomcir3u638k76rw7fl">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https://imexp.ru/katalog/kod/3825490000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_3aeejbhmin1qisxzq2t" Type="http://schemas.openxmlformats.org/officeDocument/2006/relationships/hyperlink" Target="https://imexp.ru/akty/reshenie-soveta-eek-80-2021" TargetMode="External"/><Relationship Id="rIdty86rduc88higayafm1zs" Type="http://schemas.openxmlformats.org/officeDocument/2006/relationships/hyperlink" Target="https://imexp.ru/akty/reshenie-soveta-eek-80-2021" TargetMode="External"/><Relationship Id="rIds0mxkb6a68m8cjlz0ooqz" Type="http://schemas.openxmlformats.org/officeDocument/2006/relationships/hyperlink" Target="https://imexp.ru/akty/reshenie-kollegii-eek-154-2019" TargetMode="External"/><Relationship Id="rIddrvieg92g_b5tb_n-umlx" Type="http://schemas.openxmlformats.org/officeDocument/2006/relationships/hyperlink" Target="https://imexp.ru/akty/reshenie-kollegii-eek-30-2015" TargetMode="External"/><Relationship Id="rIdy7pt3znvvhs3fbhdumgnn" Type="http://schemas.openxmlformats.org/officeDocument/2006/relationships/hyperlink" Target="https://imexp.ru/akty/reshenie-kollegii-eek-30-2015" TargetMode="External"/><Relationship Id="rIdva27lwa1xtufmuc6fktkx" Type="http://schemas.openxmlformats.org/officeDocument/2006/relationships/hyperlink" Target="https://imexp.ru/akty/prikaz-minpromtorga-2701-2023" TargetMode="External"/><Relationship Id="rIdc0hna9hg_j10b4x6b7pdb" Type="http://schemas.openxmlformats.org/officeDocument/2006/relationships/hyperlink" Target="https://imexp.ru/akty/prikaz-minpromtorga-2701-2023" TargetMode="External"/><Relationship Id="rIduqhnsxl6h4wy1wactkzoa" Type="http://schemas.openxmlformats.org/officeDocument/2006/relationships/hyperlink" Target="https://imexp.ru/akty/reshenie-soveta-eek-80-2021" TargetMode="External"/><Relationship Id="rId1x61fboamikyxgl_gwgd2" Type="http://schemas.openxmlformats.org/officeDocument/2006/relationships/hyperlink" Target="https://imexp.ru/akty/reshenie-soveta-eek-8-2017" TargetMode="External"/><Relationship Id="rId34gjf8f41xlb4rwzjsagh" Type="http://schemas.openxmlformats.org/officeDocument/2006/relationships/hyperlink" Target="https://imexp.ru/akty/postanovlenie-1637-2024" TargetMode="External"/><Relationship Id="rIdkpqhjd7vtqqkcij7xchrl" Type="http://schemas.openxmlformats.org/officeDocument/2006/relationships/hyperlink" Target="https://imexp.ru/akty/reshenie-kollegii-eek-30-2015" TargetMode="External"/><Relationship Id="rIdjcusywycwzogpnscvssz6" Type="http://schemas.openxmlformats.org/officeDocument/2006/relationships/hyperlink" Target="https://imexp.ru/akty/reshenie-kollegii-eek-30-2015" TargetMode="External"/><Relationship Id="rIdusidaj3z_uyxpgju3zb77" Type="http://schemas.openxmlformats.org/officeDocument/2006/relationships/hyperlink" Target="https://imexp.ru/akty/rasporyazhenie-792-r-2018" TargetMode="External"/><Relationship Id="rIdqet5c8eeis2zwdt8nqr9d" Type="http://schemas.openxmlformats.org/officeDocument/2006/relationships/hyperlink" Target="https://imexp.ru/akty/reshenie-kollegii-eek-154-2019" TargetMode="External"/><Relationship Id="rIdh4zqgfoe7_oltgvflmo2w" Type="http://schemas.openxmlformats.org/officeDocument/2006/relationships/hyperlink" Target="https://imexp.ru/akty/reshenie-soveta-eek-157-2016" TargetMode="External"/><Relationship Id="rIdlnifagge7cpzjltt-cre2" Type="http://schemas.openxmlformats.org/officeDocument/2006/relationships/hyperlink" Target="https://imexp.ru/akty/postanovlenie-1284-2022" TargetMode="External"/><Relationship Id="rIddgti4pcoxxucu5e7nncg6" Type="http://schemas.openxmlformats.org/officeDocument/2006/relationships/hyperlink" Target="https://imexp.ru/akty/reshenie-kollegii-eek-30-2015" TargetMode="External"/><Relationship Id="rIdi6bmwb6qyjh71jvdjq_7y" Type="http://schemas.openxmlformats.org/officeDocument/2006/relationships/hyperlink" Target="https://imexp.ru/akty/reshenie-kts-257-2010" TargetMode="External"/><Relationship Id="rIdoyt-ystju1dec0a6atrgm" Type="http://schemas.openxmlformats.org/officeDocument/2006/relationships/hyperlink" Target="https://imexp.ru/akty/reshenie-kts-378-2010" TargetMode="External"/><Relationship Id="rIdqulhwrkzaub-lw_esyrfd" Type="http://schemas.openxmlformats.org/officeDocument/2006/relationships/hyperlink" Target="https://docs.eaeunion.org/documents/463/10896/" TargetMode="External"/><Relationship Id="rIdhfxomcir3u638k76rw7fl" Type="http://schemas.openxmlformats.org/officeDocument/2006/relationships/hyperlink" Target="https://docs.eaeunion.org/documents/446/98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49 000 0</dc:title>
  <dc:creator>IMEXP</dc:creator>
  <cp:lastModifiedBy>Un-named</cp:lastModifiedBy>
  <cp:revision>1</cp:revision>
  <dcterms:created xsi:type="dcterms:W3CDTF">2026-11-05T14:01:25.103Z</dcterms:created>
  <dcterms:modified xsi:type="dcterms:W3CDTF">2026-11-05T14:01:25.103Z</dcterms:modified>
</cp:coreProperties>
</file>

<file path=docProps/custom.xml><?xml version="1.0" encoding="utf-8"?>
<Properties xmlns="http://schemas.openxmlformats.org/officeDocument/2006/custom-properties" xmlns:vt="http://schemas.openxmlformats.org/officeDocument/2006/docPropsVTypes"/>
</file>