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3909 40 000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3909 — Амино-альдегидные смолы, феноло-альдегидные смолы и полиуретаны в первичных формах</w:t>
            </w:r>
          </w:p>
          <w:p>
            <w:pPr>
              <w:spacing w:after="60"/>
            </w:pPr>
            <w:r>
              <w:rPr>
                <w:rFonts w:ascii="Arial" w:cs="Arial" w:eastAsia="Arial" w:hAnsi="Arial"/>
                <w:color w:val="5B6472"/>
                <w:sz w:val="17"/>
                <w:szCs w:val="17"/>
              </w:rPr>
              <w:t xml:space="preserve">3909 40 — Феноло-альдегидные смолы</w:t>
            </w:r>
          </w:p>
          <w:p>
            <w:pPr>
              <w:spacing w:after="60"/>
            </w:pPr>
            <w:r>
              <w:rPr>
                <w:rFonts w:ascii="Arial" w:cs="Arial" w:eastAsia="Arial" w:hAnsi="Arial"/>
                <w:color w:val="5B6472"/>
                <w:sz w:val="17"/>
                <w:szCs w:val="17"/>
              </w:rPr>
              <w:t xml:space="preserve">3909 40 00 — Феноло-альдегидные смолы</w:t>
            </w:r>
          </w:p>
          <w:p>
            <w:pPr>
              <w:spacing w:after="60"/>
            </w:pPr>
            <w:r>
              <w:rPr>
                <w:rFonts w:ascii="Arial" w:cs="Arial" w:eastAsia="Arial" w:hAnsi="Arial"/>
                <w:b/>
                <w:bCs/>
                <w:sz w:val="19"/>
                <w:szCs w:val="19"/>
              </w:rPr>
              <w:t xml:space="preserve">3909 40 000 0 — Феноло-альдегидные смолы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cwm-dkbrdeormpvzguu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pt3o50jdv94uwwmoibg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tzdk424bjkzp2ohmprkgp">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derdcnpw_l-q20pncdkr2">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qpkksax9dulgj6s5r3gob">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kscibiy8amrdtqecpjjil">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8e73uadmq6pelaximdtp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fpp3vtygddxenytyk2u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l2wws7c19a549qtde6q1">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7f91bchsu-clvthbgwg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wa1b84czdtamrk6wywxe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4pdndl6ogdbgi3tiylx9">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eooy7br62ql5-fij_zg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wjz93-a2leea71fruua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rdnqfzestbaqpnkcnvumf">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b_6he8g_4a3obatpzzbso">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Амино-альдегидные смолы, феноло-альдегидные смолы и полиуретаны в первичных формах,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u3nyfvjg-vwqnuxf7nn92">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3909 40 действует сертификатов: 0, деклараций: 4; по </w:t>
            </w:r>
            <w:hyperlink w:history="1" r:id="rIdom8kld3fqhmwxmyn7rsgh">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ejlxo2qo67izmzjzwcoqe">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w-dz7sxquzvjo-hiracai">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ps8kosyhwmmuef6zhimu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ruwykctd6qzfycoqich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3909400000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fbwx_lhu4d1z3fxjrst_f">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uzylrsh5ekkc6xu89je-9">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31ibf0nq9en1_h-sxna6t">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cij2fkk9chubh6evorql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ba6kdv23pn0icxf69pb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qzbiu1ckkipmlsjo8fj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6cdbxs2xgdxxiwuenmid">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_xq60mgvin_vxychlm5sb">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no64rvosub7vwbd2n6uyk">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p>
            <w:pPr>
              <w:spacing w:after="60"/>
              <w:ind w:left="220" w:hanging="160"/>
            </w:pPr>
            <w:r>
              <w:rPr>
                <w:rFonts w:ascii="Arial" w:cs="Arial" w:eastAsia="Arial" w:hAnsi="Arial"/>
                <w:sz w:val="19"/>
                <w:szCs w:val="19"/>
              </w:rPr>
              <w:t xml:space="preserve">• </w:t>
            </w:r>
            <w:hyperlink w:history="1" r:id="rIds4uuqr-xx-ss9p0qtulej">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imxalf3fm1si9tijt3zcp">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https://imexp.ru/katalog/kod/3909400000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wm-dkbrdeormpvzguu4" Type="http://schemas.openxmlformats.org/officeDocument/2006/relationships/hyperlink" Target="https://docs.eaeunion.org/documents/386/6099/" TargetMode="External"/><Relationship Id="rIdppt3o50jdv94uwwmoibge" Type="http://schemas.openxmlformats.org/officeDocument/2006/relationships/hyperlink" Target="https://docs.eaeunion.org/documents/386/6099/" TargetMode="External"/><Relationship Id="rIdtzdk424bjkzp2ohmprkgp" Type="http://schemas.openxmlformats.org/officeDocument/2006/relationships/hyperlink" Target="https://eec.eaeunion.org/comission/department/deptexreg/tr/bezopSIZ.php" TargetMode="External"/><Relationship Id="rIdderdcnpw_l-q20pncdkr2" Type="http://schemas.openxmlformats.org/officeDocument/2006/relationships/hyperlink" Target="https://eec.eaeunion.org/comission/department/deptexreg/tr/bezopPischDobavok.php" TargetMode="External"/><Relationship Id="rIdqpkksax9dulgj6s5r3gob" Type="http://schemas.openxmlformats.org/officeDocument/2006/relationships/hyperlink" Target="http://publication.pravo.gov.ru/document/0001202203140039" TargetMode="External"/><Relationship Id="rIdkscibiy8amrdtqecpjjil" Type="http://schemas.openxmlformats.org/officeDocument/2006/relationships/hyperlink" Target="https://docs.eaeunion.org/documents/211/8993/" TargetMode="External"/><Relationship Id="rId8e73uadmq6pelaximdtpc" Type="http://schemas.openxmlformats.org/officeDocument/2006/relationships/hyperlink" Target="https://docs.eaeunion.org/documents/335/4666/" TargetMode="External"/><Relationship Id="rIdbfpp3vtygddxenytyk2ux" Type="http://schemas.openxmlformats.org/officeDocument/2006/relationships/hyperlink" Target="http://publication.pravo.gov.ru/document/0001202308040119" TargetMode="External"/><Relationship Id="rIdrl2wws7c19a549qtde6q1" Type="http://schemas.openxmlformats.org/officeDocument/2006/relationships/hyperlink" Target="https://eur-lex.europa.eu/eli/reg/2014/833/oj/eng" TargetMode="External"/><Relationship Id="rIdr7f91bchsu-clvthbgwgh" Type="http://schemas.openxmlformats.org/officeDocument/2006/relationships/hyperlink" Target="https://www.legislation.gov.uk/uksi/2019/855/contents" TargetMode="External"/><Relationship Id="rIdwa1b84czdtamrk6wywxeq" Type="http://schemas.openxmlformats.org/officeDocument/2006/relationships/hyperlink" Target="https://www.ecfr.gov/current/title-15/subtitle-B/chapter-VII/subchapter-C/part-746" TargetMode="External"/><Relationship Id="rIdg4pdndl6ogdbgi3tiylx9" Type="http://schemas.openxmlformats.org/officeDocument/2006/relationships/hyperlink" Target="http://publication.pravo.gov.ru/document/0001202308040119" TargetMode="External"/><Relationship Id="rIdoeooy7br62ql5-fij_zgi" Type="http://schemas.openxmlformats.org/officeDocument/2006/relationships/hyperlink" Target="http://publication.pravo.gov.ru/document/0001202411290098" TargetMode="External"/><Relationship Id="rIdowjz93-a2leea71fruuao" Type="http://schemas.openxmlformats.org/officeDocument/2006/relationships/hyperlink" Target="http://publication.pravo.gov.ru/document/0001201805040007" TargetMode="External"/><Relationship Id="rIdrdnqfzestbaqpnkcnvumf" Type="http://schemas.openxmlformats.org/officeDocument/2006/relationships/hyperlink" Target="https://eec.eaeunion.org/comission/department/deptexreg/tr/bezopSIZ.php" TargetMode="External"/><Relationship Id="rIdb_6he8g_4a3obatpzzbso" Type="http://schemas.openxmlformats.org/officeDocument/2006/relationships/hyperlink" Target="https://eec.eaeunion.org/comission/department/deptexreg/tr/bezopPischDobavok.php" TargetMode="External"/><Relationship Id="rIdu3nyfvjg-vwqnuxf7nn92" Type="http://schemas.openxmlformats.org/officeDocument/2006/relationships/hyperlink" Target="https://docs.eaeunion.org/documents/211/8993/" TargetMode="External"/><Relationship Id="rIdom8kld3fqhmwxmyn7rsgh" Type="http://schemas.openxmlformats.org/officeDocument/2006/relationships/hyperlink" Target="https://eec.eaeunion.org/comission/department/deptexreg/tr/SmazMaterials.php" TargetMode="External"/><Relationship Id="rIdejlxo2qo67izmzjzwcoqe" Type="http://schemas.openxmlformats.org/officeDocument/2006/relationships/hyperlink" Target="https://eec.eaeunion.org/comission/department/deptexreg/tr/bezopPischDobavok.php" TargetMode="External"/><Relationship Id="rIdw-dz7sxquzvjo-hiracai" Type="http://schemas.openxmlformats.org/officeDocument/2006/relationships/hyperlink" Target="https://eec.eaeunion.org/comission/department/deptexreg/tr/PischevayaProd.php" TargetMode="External"/><Relationship Id="rIdps8kosyhwmmuef6zhimuq" Type="http://schemas.openxmlformats.org/officeDocument/2006/relationships/hyperlink" Target="https://docs.eaeunion.org/documents/335/4666/" TargetMode="External"/><Relationship Id="rIdgruwykctd6qzfycoqichv" Type="http://schemas.openxmlformats.org/officeDocument/2006/relationships/hyperlink" Target="http://publication.pravo.gov.ru/document/0001202207190026" TargetMode="External"/><Relationship Id="rIdfbwx_lhu4d1z3fxjrst_f" Type="http://schemas.openxmlformats.org/officeDocument/2006/relationships/hyperlink" Target="https://eec.eaeunion.org/comission/department/deptexreg/tr/bezopSIZ.php" TargetMode="External"/><Relationship Id="rIduzylrsh5ekkc6xu89je-9" Type="http://schemas.openxmlformats.org/officeDocument/2006/relationships/hyperlink" Target="https://eec.eaeunion.org/comission/department/deptexreg/tr/bezopPischDobavok.php" TargetMode="External"/><Relationship Id="rId31ibf0nq9en1_h-sxna6t" Type="http://schemas.openxmlformats.org/officeDocument/2006/relationships/hyperlink" Target="https://eec.eaeunion.org/comission/department/deptexreg/tr/bezopPischDobavok.php" TargetMode="External"/><Relationship Id="rIdcij2fkk9chubh6evorqlm" Type="http://schemas.openxmlformats.org/officeDocument/2006/relationships/hyperlink" Target="https://docs.eaeunion.org/documents/211/8993/" TargetMode="External"/><Relationship Id="rIdaba6kdv23pn0icxf69pbw" Type="http://schemas.openxmlformats.org/officeDocument/2006/relationships/hyperlink" Target="https://docs.eaeunion.org/documents/214/946/" TargetMode="External"/><Relationship Id="rIddqzbiu1ckkipmlsjo8fjn" Type="http://schemas.openxmlformats.org/officeDocument/2006/relationships/hyperlink" Target="https://docs.eaeunion.org/documents/208/8939/" TargetMode="External"/><Relationship Id="rIdj6cdbxs2xgdxxiwuenmid" Type="http://schemas.openxmlformats.org/officeDocument/2006/relationships/hyperlink" Target="https://docs.eaeunion.org/documents/461/10520/" TargetMode="External"/><Relationship Id="rId_xq60mgvin_vxychlm5sb" Type="http://schemas.openxmlformats.org/officeDocument/2006/relationships/hyperlink" Target="https://docs.eaeunion.org/documents/386/6162/" TargetMode="External"/><Relationship Id="rIdno64rvosub7vwbd2n6uyk" Type="http://schemas.openxmlformats.org/officeDocument/2006/relationships/hyperlink" Target="https://docs.eaeunion.org/documents/335/4159/" TargetMode="External"/><Relationship Id="rIds4uuqr-xx-ss9p0qtulej" Type="http://schemas.openxmlformats.org/officeDocument/2006/relationships/hyperlink" Target="https://docs.eaeunion.org/documents/317/2804/" TargetMode="External"/><Relationship Id="rIdimxalf3fm1si9tijt3zcp" Type="http://schemas.openxmlformats.org/officeDocument/2006/relationships/hyperlink" Target="https://docs.eaeunion.org/documents/447/9823/"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3909 40 000 0</dc:title>
  <dc:creator>IMEXP</dc:creator>
  <cp:lastModifiedBy>Un-named</cp:lastModifiedBy>
  <cp:revision>1</cp:revision>
  <dcterms:created xsi:type="dcterms:W3CDTF">2026-10-29T11:16:39.800Z</dcterms:created>
  <dcterms:modified xsi:type="dcterms:W3CDTF">2026-10-29T11:16:39.800Z</dcterms:modified>
</cp:coreProperties>
</file>

<file path=docProps/custom.xml><?xml version="1.0" encoding="utf-8"?>
<Properties xmlns="http://schemas.openxmlformats.org/officeDocument/2006/custom-properties" xmlns:vt="http://schemas.openxmlformats.org/officeDocument/2006/docPropsVTypes"/>
</file>