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3909 50 100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3909 — Амино-альдегидные смолы, феноло-альдегидные смолы и полиуретаны в первичных формах</w:t>
            </w:r>
          </w:p>
          <w:p>
            <w:pPr>
              <w:spacing w:after="60"/>
            </w:pPr>
            <w:r>
              <w:rPr>
                <w:rFonts w:ascii="Arial" w:cs="Arial" w:eastAsia="Arial" w:hAnsi="Arial"/>
                <w:color w:val="5B6472"/>
                <w:sz w:val="17"/>
                <w:szCs w:val="17"/>
              </w:rPr>
              <w:t xml:space="preserve">3909 50 — Полиуретаны</w:t>
            </w:r>
          </w:p>
          <w:p>
            <w:pPr>
              <w:spacing w:after="60"/>
            </w:pPr>
            <w:r>
              <w:rPr>
                <w:rFonts w:ascii="Arial" w:cs="Arial" w:eastAsia="Arial" w:hAnsi="Arial"/>
                <w:color w:val="5B6472"/>
                <w:sz w:val="17"/>
                <w:szCs w:val="17"/>
              </w:rPr>
              <w:t xml:space="preserve">3909 50 10 — Полиуретаны: полиуретан, сополимер 2,2′-(трет-бутилимино)диэтанола и 4,4′- метилендициклогексилдиизоцианата, в виде раствора в N,N-диметилацетамиде с содержанием полимера 50 мас.% или более</w:t>
            </w:r>
          </w:p>
          <w:p>
            <w:pPr>
              <w:spacing w:after="60"/>
            </w:pPr>
            <w:r>
              <w:rPr>
                <w:rFonts w:ascii="Arial" w:cs="Arial" w:eastAsia="Arial" w:hAnsi="Arial"/>
                <w:b/>
                <w:bCs/>
                <w:sz w:val="19"/>
                <w:szCs w:val="19"/>
              </w:rPr>
              <w:t xml:space="preserve">3909 50 100 0 — Полиуретаны: полиуретан, сополимер 2,2′-(трет-бутилимино)диэтанола и 4,4′- метилендициклогексилдиизоцианата, в виде раствора в N,N-диметилацетамиде с содержанием полимера 50 мас.%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la2iy46olq3tqcs9due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wbzr48zndt_1fmy4xib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9uc9gxn_0kieim6oociwh">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d1yjwjb2jq7gey4qxqn6t">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2bqdsfsdxcw_jybtamgdk">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ghxkragwai0wov5tfyblg">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ksmonzdfuj4zlftbuoko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4wr4grefmizx2q4ukqr6o">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gwua1vvqeqa6f0yjxaqgn">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stilyv5yzm7xxoiw4ipcj">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bakwulqoiizz86tgfjc36">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4u5s4dejymddetst4qw">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zwl_akgifibab2dgbci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3_t1tcqz9gwjcudfqfd5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x0nroqbg2eg6qr_ov6g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yd6thb6n57xowqfmtckdl">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lmep52euax-3ahy54fl2x">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Амино-альдегидные смолы, феноло-альдегидные смолы и полиуретаны в первичных формах, являющиеся согласно документам изготовителя (производителя) технологическими вспомогательными средствами</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uwmqp9vbzrf7sjzgnccyn">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3909 50 действует сертификатов: 0, деклараций: 11; чаще по </w:t>
            </w:r>
            <w:hyperlink w:history="1" r:id="rIdxv7kwuxvsucujdsf5nvzv">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53bli6hmxud__8wloa8nw">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a7gtedmfk2-tzxf1rlmvp">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1mxbqu-tya4g2mzd-9ui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xnt8bfj8bytrx7d1yquw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3909501000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lamkz3ek5brxj5k0tau4r">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8ax5csyankey4dwoscvvq">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q6y5f2p4lvv11s_b5i3-a">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zajxsoevaggtktjlsjryq">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ndkhy9gxswullsiq2x0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r6bdg0kxyp_-xat5oby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zd602cjv6o6shjaobs_6">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b4olabvqzqur-ohlvtea">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https://imexp.ru/katalog/kod/3909501000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la2iy46olq3tqcs9dueg" Type="http://schemas.openxmlformats.org/officeDocument/2006/relationships/hyperlink" Target="https://docs.eaeunion.org/documents/386/6099/" TargetMode="External"/><Relationship Id="rId0wbzr48zndt_1fmy4xibl" Type="http://schemas.openxmlformats.org/officeDocument/2006/relationships/hyperlink" Target="https://docs.eaeunion.org/documents/386/6099/" TargetMode="External"/><Relationship Id="rId9uc9gxn_0kieim6oociwh" Type="http://schemas.openxmlformats.org/officeDocument/2006/relationships/hyperlink" Target="https://eec.eaeunion.org/comission/department/deptexreg/tr/bezopSIZ.php" TargetMode="External"/><Relationship Id="rIdd1yjwjb2jq7gey4qxqn6t" Type="http://schemas.openxmlformats.org/officeDocument/2006/relationships/hyperlink" Target="https://eec.eaeunion.org/comission/department/deptexreg/tr/bezopPischDobavok.php" TargetMode="External"/><Relationship Id="rId2bqdsfsdxcw_jybtamgdk" Type="http://schemas.openxmlformats.org/officeDocument/2006/relationships/hyperlink" Target="http://publication.pravo.gov.ru/document/0001202203140039" TargetMode="External"/><Relationship Id="rIdghxkragwai0wov5tfyblg" Type="http://schemas.openxmlformats.org/officeDocument/2006/relationships/hyperlink" Target="https://docs.eaeunion.org/documents/211/8993/" TargetMode="External"/><Relationship Id="rIdksmonzdfuj4zlftbuokof" Type="http://schemas.openxmlformats.org/officeDocument/2006/relationships/hyperlink" Target="https://docs.eaeunion.org/documents/335/4666/" TargetMode="External"/><Relationship Id="rId4wr4grefmizx2q4ukqr6o" Type="http://schemas.openxmlformats.org/officeDocument/2006/relationships/hyperlink" Target="http://publication.pravo.gov.ru/document/0001202308040119" TargetMode="External"/><Relationship Id="rIdgwua1vvqeqa6f0yjxaqgn" Type="http://schemas.openxmlformats.org/officeDocument/2006/relationships/hyperlink" Target="https://eur-lex.europa.eu/eli/reg/2014/833/oj/eng" TargetMode="External"/><Relationship Id="rIdstilyv5yzm7xxoiw4ipcj" Type="http://schemas.openxmlformats.org/officeDocument/2006/relationships/hyperlink" Target="https://www.legislation.gov.uk/uksi/2019/855/contents" TargetMode="External"/><Relationship Id="rIdbakwulqoiizz86tgfjc36" Type="http://schemas.openxmlformats.org/officeDocument/2006/relationships/hyperlink" Target="https://www.ecfr.gov/current/title-15/subtitle-B/chapter-VII/subchapter-C/part-746" TargetMode="External"/><Relationship Id="rId-g4u5s4dejymddetst4qw" Type="http://schemas.openxmlformats.org/officeDocument/2006/relationships/hyperlink" Target="http://publication.pravo.gov.ru/document/0001202308040119" TargetMode="External"/><Relationship Id="rIdyzwl_akgifibab2dgbcin" Type="http://schemas.openxmlformats.org/officeDocument/2006/relationships/hyperlink" Target="https://docs.eaeunion.org/documents/386/6099/" TargetMode="External"/><Relationship Id="rId3_t1tcqz9gwjcudfqfd5j" Type="http://schemas.openxmlformats.org/officeDocument/2006/relationships/hyperlink" Target="http://publication.pravo.gov.ru/document/0001202411290098" TargetMode="External"/><Relationship Id="rIdzx0nroqbg2eg6qr_ov6gm" Type="http://schemas.openxmlformats.org/officeDocument/2006/relationships/hyperlink" Target="http://publication.pravo.gov.ru/document/0001201805040007" TargetMode="External"/><Relationship Id="rIdyd6thb6n57xowqfmtckdl" Type="http://schemas.openxmlformats.org/officeDocument/2006/relationships/hyperlink" Target="https://eec.eaeunion.org/comission/department/deptexreg/tr/bezopSIZ.php" TargetMode="External"/><Relationship Id="rIdlmep52euax-3ahy54fl2x" Type="http://schemas.openxmlformats.org/officeDocument/2006/relationships/hyperlink" Target="https://eec.eaeunion.org/comission/department/deptexreg/tr/bezopPischDobavok.php" TargetMode="External"/><Relationship Id="rIduwmqp9vbzrf7sjzgnccyn" Type="http://schemas.openxmlformats.org/officeDocument/2006/relationships/hyperlink" Target="https://docs.eaeunion.org/documents/211/8993/" TargetMode="External"/><Relationship Id="rIdxv7kwuxvsucujdsf5nvzv" Type="http://schemas.openxmlformats.org/officeDocument/2006/relationships/hyperlink" Target="https://eec.eaeunion.org/comission/department/deptexreg/tr/bezopMashines.php" TargetMode="External"/><Relationship Id="rId53bli6hmxud__8wloa8nw" Type="http://schemas.openxmlformats.org/officeDocument/2006/relationships/hyperlink" Target="https://eec.eaeunion.org/comission/department/deptexreg/tr/bezopProductLegkProm.php" TargetMode="External"/><Relationship Id="rIda7gtedmfk2-tzxf1rlmvp" Type="http://schemas.openxmlformats.org/officeDocument/2006/relationships/hyperlink" Target="https://eec.eaeunion.org/comission/department/deptexreg/tr/bezopypakovki.php" TargetMode="External"/><Relationship Id="rId1mxbqu-tya4g2mzd-9uil" Type="http://schemas.openxmlformats.org/officeDocument/2006/relationships/hyperlink" Target="https://docs.eaeunion.org/documents/335/4666/" TargetMode="External"/><Relationship Id="rIdxnt8bfj8bytrx7d1yquwn" Type="http://schemas.openxmlformats.org/officeDocument/2006/relationships/hyperlink" Target="http://publication.pravo.gov.ru/document/0001202207190026" TargetMode="External"/><Relationship Id="rIdlamkz3ek5brxj5k0tau4r" Type="http://schemas.openxmlformats.org/officeDocument/2006/relationships/hyperlink" Target="https://eec.eaeunion.org/comission/department/deptexreg/tr/bezopSIZ.php" TargetMode="External"/><Relationship Id="rId8ax5csyankey4dwoscvvq" Type="http://schemas.openxmlformats.org/officeDocument/2006/relationships/hyperlink" Target="https://eec.eaeunion.org/comission/department/deptexreg/tr/bezopPischDobavok.php" TargetMode="External"/><Relationship Id="rIdq6y5f2p4lvv11s_b5i3-a" Type="http://schemas.openxmlformats.org/officeDocument/2006/relationships/hyperlink" Target="https://eec.eaeunion.org/comission/department/deptexreg/tr/bezopPischDobavok.php" TargetMode="External"/><Relationship Id="rIdzajxsoevaggtktjlsjryq" Type="http://schemas.openxmlformats.org/officeDocument/2006/relationships/hyperlink" Target="https://docs.eaeunion.org/documents/211/8993/" TargetMode="External"/><Relationship Id="rId8ndkhy9gxswullsiq2x0n" Type="http://schemas.openxmlformats.org/officeDocument/2006/relationships/hyperlink" Target="https://docs.eaeunion.org/documents/214/946/" TargetMode="External"/><Relationship Id="rIdgr6bdg0kxyp_-xat5obyb" Type="http://schemas.openxmlformats.org/officeDocument/2006/relationships/hyperlink" Target="https://docs.eaeunion.org/documents/208/8939/" TargetMode="External"/><Relationship Id="rIdozd602cjv6o6shjaobs_6" Type="http://schemas.openxmlformats.org/officeDocument/2006/relationships/hyperlink" Target="https://docs.eaeunion.org/documents/446/9811/" TargetMode="External"/><Relationship Id="rIdfb4olabvqzqur-ohlvtea" Type="http://schemas.openxmlformats.org/officeDocument/2006/relationships/hyperlink" Target="https://docs.eaeunion.org/documents/447/9823/"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3909 50 100 0</dc:title>
  <dc:creator>IMEXP</dc:creator>
  <cp:lastModifiedBy>Un-named</cp:lastModifiedBy>
  <cp:revision>1</cp:revision>
  <dcterms:created xsi:type="dcterms:W3CDTF">2026-10-30T04:18:58.292Z</dcterms:created>
  <dcterms:modified xsi:type="dcterms:W3CDTF">2026-10-30T04:18:58.292Z</dcterms:modified>
</cp:coreProperties>
</file>

<file path=docProps/custom.xml><?xml version="1.0" encoding="utf-8"?>
<Properties xmlns="http://schemas.openxmlformats.org/officeDocument/2006/custom-properties" xmlns:vt="http://schemas.openxmlformats.org/officeDocument/2006/docPropsVTypes"/>
</file>