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51 000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51 — Из акриловых полимеров: из полиметилметакрилата</w:t>
            </w:r>
          </w:p>
          <w:p>
            <w:pPr>
              <w:spacing w:after="60"/>
            </w:pPr>
            <w:r>
              <w:rPr>
                <w:rFonts w:ascii="Arial" w:cs="Arial" w:eastAsia="Arial" w:hAnsi="Arial"/>
                <w:color w:val="5B6472"/>
                <w:sz w:val="17"/>
                <w:szCs w:val="17"/>
              </w:rPr>
              <w:t xml:space="preserve">3920 51 00 — Из акриловых полимеров: из полиметилметакрилата</w:t>
            </w:r>
          </w:p>
          <w:p>
            <w:pPr>
              <w:spacing w:after="60"/>
            </w:pPr>
            <w:r>
              <w:rPr>
                <w:rFonts w:ascii="Arial" w:cs="Arial" w:eastAsia="Arial" w:hAnsi="Arial"/>
                <w:b/>
                <w:bCs/>
                <w:sz w:val="19"/>
                <w:szCs w:val="19"/>
              </w:rPr>
              <w:t xml:space="preserve">3920 51 000 0 — Из акриловых полимеров: из полиметилметакрилата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onwymkbiktkh0kyxpi3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uohwr_p2h181gn9o9o2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rykph_yzggm6s8ys9ennt">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pwr3gx-p2s0hkyuws2pbm">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agb5hxac8wyo9fu9hvlu4">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z6i8wals3iopybmnh9xwr">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ycqlgy6wi8k7asisz-yac">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9uq4sni7vbwlsqhzhx_cd">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jrd8ox0x8zclrvmzoha_f">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4bffdlsvrf82a68sn7mh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gla9llcay6ildvazmzz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25hnaxzawavg_wmys2xsi">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dzjcu9sjejua8smoi7sq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xkw57y0lpvjzwjsdov9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7v3fczcmc8etmhuhafs4">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she1ests8gtihfwmcj1d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gdfetomin5onbj0cnvt1">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mpgn0igaury4nbyfxpagx">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o9ms7runshs9aor-lnalm">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lhbrs9wc1bmgiqxkwtsej">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ija_qvp9y57z0mn2qe7r3">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jr6t9h09l34gy8bcfwkbq">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51 действует сертификатов: 0, деклараций: 3; по </w:t>
            </w:r>
            <w:hyperlink w:history="1" r:id="rIdhtsd8q19sk66kgtiomq_g">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9aqfilme_d6edamwqmsz6">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osgoql5mcug9nss-zdon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nx5pjllljkwfo1ocgah1c">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pkzs4h25uufs9ytsrqsjp">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(плиты, листы, пленка и полосы или ленты): структура материала (например, слоистый, армированный); химическое название пластмассы, из которой изготовлен товар; форма и размер изделия (например, плита 1 м2), для изделий в рулонах – ширина рулона (м); вид кромки (например, вертикальная, имеющая выступ, имеющая паз)</w:t>
            </w:r>
          </w:p>
          <w:p>
            <w:pPr>
              <w:spacing w:after="60"/>
            </w:pPr>
            <w:hyperlink w:history="1" r:id="rIdqnuhvym8txlrss8hfv54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3920510000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c3qrmn_vhzfdikcfofrad">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nw6jnfnm3sn6h_6qk1-1i">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lj9x-ferjqbz6lk-tjcnh">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kk1jng-uh9dxluxt8ceut">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s3_eg_d1e9yy0jn5kif8g">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vig1wygf_2clxdaqgyn1z">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7s7t0t1o-qbjj1xevpf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kemspqpl17npp53ifmd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lvqi0e36dj9rcnrqdxrj">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r7xd-_kucgzp7_ucn2818">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8zy36zgodmzqmyjgkbg2v">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https://imexp.ru/katalog/kod/3920510000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onwymkbiktkh0kyxpi3p" Type="http://schemas.openxmlformats.org/officeDocument/2006/relationships/hyperlink" Target="https://docs.eaeunion.org/documents/386/6099/" TargetMode="External"/><Relationship Id="rIdkuohwr_p2h181gn9o9o2r" Type="http://schemas.openxmlformats.org/officeDocument/2006/relationships/hyperlink" Target="https://docs.eaeunion.org/documents/386/6099/" TargetMode="External"/><Relationship Id="rIdrykph_yzggm6s8ys9ennt" Type="http://schemas.openxmlformats.org/officeDocument/2006/relationships/hyperlink" Target="https://eec.eaeunion.org/comission/department/deptexreg/tr/bezopSIZ.php" TargetMode="External"/><Relationship Id="rIdpwr3gx-p2s0hkyuws2pbm" Type="http://schemas.openxmlformats.org/officeDocument/2006/relationships/hyperlink" Target="https://eec.eaeunion.org/comission/department/deptexreg/tr/bezopypakovki.php" TargetMode="External"/><Relationship Id="rIdagb5hxac8wyo9fu9hvlu4" Type="http://schemas.openxmlformats.org/officeDocument/2006/relationships/hyperlink" Target="https://eec.eaeunion.org/comission/department/deptexreg/tr/bezopKolesnTrS.php" TargetMode="External"/><Relationship Id="rIdz6i8wals3iopybmnh9xwr" Type="http://schemas.openxmlformats.org/officeDocument/2006/relationships/hyperlink" Target="https://eec.eaeunion.org/comission/department/deptexreg/tr/TR_EEU_042_2017.php" TargetMode="External"/><Relationship Id="rIdycqlgy6wi8k7asisz-yac" Type="http://schemas.openxmlformats.org/officeDocument/2006/relationships/hyperlink" Target="http://publication.pravo.gov.ru/document/0001202203140039" TargetMode="External"/><Relationship Id="rId9uq4sni7vbwlsqhzhx_cd" Type="http://schemas.openxmlformats.org/officeDocument/2006/relationships/hyperlink" Target="http://publication.pravo.gov.ru/document/0001202410080008" TargetMode="External"/><Relationship Id="rIdjrd8ox0x8zclrvmzoha_f" Type="http://schemas.openxmlformats.org/officeDocument/2006/relationships/hyperlink" Target="https://docs.eaeunion.org/documents/211/8993/" TargetMode="External"/><Relationship Id="rId4bffdlsvrf82a68sn7mhi" Type="http://schemas.openxmlformats.org/officeDocument/2006/relationships/hyperlink" Target="https://docs.eaeunion.org/documents/335/4666/" TargetMode="External"/><Relationship Id="rIdigla9llcay6ildvazmzzq" Type="http://schemas.openxmlformats.org/officeDocument/2006/relationships/hyperlink" Target="http://publication.pravo.gov.ru/document/0001202308040119" TargetMode="External"/><Relationship Id="rId25hnaxzawavg_wmys2xsi" Type="http://schemas.openxmlformats.org/officeDocument/2006/relationships/hyperlink" Target="https://eur-lex.europa.eu/eli/reg/2014/833/oj/eng" TargetMode="External"/><Relationship Id="rIddzjcu9sjejua8smoi7sqg" Type="http://schemas.openxmlformats.org/officeDocument/2006/relationships/hyperlink" Target="https://www.legislation.gov.uk/uksi/2019/855/contents" TargetMode="External"/><Relationship Id="rIdrxkw57y0lpvjzwjsdov9k" Type="http://schemas.openxmlformats.org/officeDocument/2006/relationships/hyperlink" Target="http://publication.pravo.gov.ru/document/0001202308040119" TargetMode="External"/><Relationship Id="rIdh7v3fczcmc8etmhuhafs4" Type="http://schemas.openxmlformats.org/officeDocument/2006/relationships/hyperlink" Target="https://docs.eaeunion.org/documents/386/6099/" TargetMode="External"/><Relationship Id="rIdshe1ests8gtihfwmcj1dd" Type="http://schemas.openxmlformats.org/officeDocument/2006/relationships/hyperlink" Target="http://publication.pravo.gov.ru/document/0001202411290098" TargetMode="External"/><Relationship Id="rId2gdfetomin5onbj0cnvt1" Type="http://schemas.openxmlformats.org/officeDocument/2006/relationships/hyperlink" Target="http://publication.pravo.gov.ru/document/0001201805040007" TargetMode="External"/><Relationship Id="rIdmpgn0igaury4nbyfxpagx" Type="http://schemas.openxmlformats.org/officeDocument/2006/relationships/hyperlink" Target="https://eec.eaeunion.org/comission/department/deptexreg/tr/bezopSIZ.php" TargetMode="External"/><Relationship Id="rIdo9ms7runshs9aor-lnalm" Type="http://schemas.openxmlformats.org/officeDocument/2006/relationships/hyperlink" Target="https://eec.eaeunion.org/comission/department/deptexreg/tr/bezopypakovki.php" TargetMode="External"/><Relationship Id="rIdlhbrs9wc1bmgiqxkwtsej" Type="http://schemas.openxmlformats.org/officeDocument/2006/relationships/hyperlink" Target="https://eec.eaeunion.org/comission/department/deptexreg/tr/bezopKolesnTrS.php" TargetMode="External"/><Relationship Id="rIdija_qvp9y57z0mn2qe7r3" Type="http://schemas.openxmlformats.org/officeDocument/2006/relationships/hyperlink" Target="https://eec.eaeunion.org/comission/department/deptexreg/tr/TR_EEU_042_2017.php" TargetMode="External"/><Relationship Id="rIdjr6t9h09l34gy8bcfwkbq" Type="http://schemas.openxmlformats.org/officeDocument/2006/relationships/hyperlink" Target="https://docs.eaeunion.org/documents/211/8993/" TargetMode="External"/><Relationship Id="rIdhtsd8q19sk66kgtiomq_g" Type="http://schemas.openxmlformats.org/officeDocument/2006/relationships/hyperlink" Target="https://eec.eaeunion.org/comission/department/deptexreg/tr/bezopypakovki.php" TargetMode="External"/><Relationship Id="rId9aqfilme_d6edamwqmsz6" Type="http://schemas.openxmlformats.org/officeDocument/2006/relationships/hyperlink" Target="https://eec.eaeunion.org/comission/department/deptexreg/tr/bezopMashines.php" TargetMode="External"/><Relationship Id="rIdosgoql5mcug9nss-zdonn" Type="http://schemas.openxmlformats.org/officeDocument/2006/relationships/hyperlink" Target="https://docs.eaeunion.org/documents/335/4666/" TargetMode="External"/><Relationship Id="rIdnx5pjllljkwfo1ocgah1c" Type="http://schemas.openxmlformats.org/officeDocument/2006/relationships/hyperlink" Target="http://publication.pravo.gov.ru/document/0001202207190036" TargetMode="External"/><Relationship Id="rIdpkzs4h25uufs9ytsrqsjp" Type="http://schemas.openxmlformats.org/officeDocument/2006/relationships/hyperlink" Target="http://publication.pravo.gov.ru/document/0001202207190018" TargetMode="External"/><Relationship Id="rIdqnuhvym8txlrss8hfv54f" Type="http://schemas.openxmlformats.org/officeDocument/2006/relationships/hyperlink" Target="https://docs.eaeunion.org/documents/214/946/" TargetMode="External"/><Relationship Id="rIdc3qrmn_vhzfdikcfofrad" Type="http://schemas.openxmlformats.org/officeDocument/2006/relationships/hyperlink" Target="https://eec.eaeunion.org/comission/department/deptexreg/tr/bezopSIZ.php" TargetMode="External"/><Relationship Id="rIdnw6jnfnm3sn6h_6qk1-1i" Type="http://schemas.openxmlformats.org/officeDocument/2006/relationships/hyperlink" Target="https://eec.eaeunion.org/comission/department/deptexreg/tr/bezopypakovki.php" TargetMode="External"/><Relationship Id="rIdlj9x-ferjqbz6lk-tjcnh" Type="http://schemas.openxmlformats.org/officeDocument/2006/relationships/hyperlink" Target="https://eec.eaeunion.org/comission/department/deptexreg/tr/bezopKolesnTrS.php" TargetMode="External"/><Relationship Id="rIdkk1jng-uh9dxluxt8ceut" Type="http://schemas.openxmlformats.org/officeDocument/2006/relationships/hyperlink" Target="https://eec.eaeunion.org/comission/department/deptexreg/tr/bezopKolesnTrS.php" TargetMode="External"/><Relationship Id="rIds3_eg_d1e9yy0jn5kif8g" Type="http://schemas.openxmlformats.org/officeDocument/2006/relationships/hyperlink" Target="https://eec.eaeunion.org/comission/department/deptexreg/tr/TR_EEU_042_2017.php" TargetMode="External"/><Relationship Id="rIdvig1wygf_2clxdaqgyn1z" Type="http://schemas.openxmlformats.org/officeDocument/2006/relationships/hyperlink" Target="https://docs.eaeunion.org/documents/211/8993/" TargetMode="External"/><Relationship Id="rIdm7s7t0t1o-qbjj1xevpfg" Type="http://schemas.openxmlformats.org/officeDocument/2006/relationships/hyperlink" Target="https://docs.eaeunion.org/documents/214/946/" TargetMode="External"/><Relationship Id="rIdrkemspqpl17npp53ifmdn" Type="http://schemas.openxmlformats.org/officeDocument/2006/relationships/hyperlink" Target="https://docs.eaeunion.org/documents/208/8939/" TargetMode="External"/><Relationship Id="rIddlvqi0e36dj9rcnrqdxrj" Type="http://schemas.openxmlformats.org/officeDocument/2006/relationships/hyperlink" Target="https://docs.eaeunion.org/documents/463/10896/" TargetMode="External"/><Relationship Id="rIdr7xd-_kucgzp7_ucn2818" Type="http://schemas.openxmlformats.org/officeDocument/2006/relationships/hyperlink" Target="https://docs.eaeunion.org/documents/386/6162/" TargetMode="External"/><Relationship Id="rId8zy36zgodmzqmyjgkbg2v" Type="http://schemas.openxmlformats.org/officeDocument/2006/relationships/hyperlink" Target="https://docs.eaeunion.org/documents/317/2804/" TargetMode="External"/><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51 000 0</dc:title>
  <dc:creator>IMEXP</dc:creator>
  <cp:lastModifiedBy>Un-named</cp:lastModifiedBy>
  <cp:revision>1</cp:revision>
  <dcterms:created xsi:type="dcterms:W3CDTF">2026-10-28T05:17:10.353Z</dcterms:created>
  <dcterms:modified xsi:type="dcterms:W3CDTF">2026-10-28T05:17:10.353Z</dcterms:modified>
</cp:coreProperties>
</file>

<file path=docProps/custom.xml><?xml version="1.0" encoding="utf-8"?>
<Properties xmlns="http://schemas.openxmlformats.org/officeDocument/2006/custom-properties" xmlns:vt="http://schemas.openxmlformats.org/officeDocument/2006/docPropsVTypes"/>
</file>