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61 000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61 — Из поликарбонатов, алкидных смол, полиаллильных сложных эфиров или полиэфиров сложных прочих: из поликарбонатов</w:t>
            </w:r>
          </w:p>
          <w:p>
            <w:pPr>
              <w:spacing w:after="60"/>
            </w:pPr>
            <w:r>
              <w:rPr>
                <w:rFonts w:ascii="Arial" w:cs="Arial" w:eastAsia="Arial" w:hAnsi="Arial"/>
                <w:color w:val="5B6472"/>
                <w:sz w:val="17"/>
                <w:szCs w:val="17"/>
              </w:rPr>
              <w:t xml:space="preserve">3920 61 00 — Из поликарбонатов, алкидных смол, полиаллильных сложных эфиров или полиэфиров сложных прочих: из поликарбонатов</w:t>
            </w:r>
          </w:p>
          <w:p>
            <w:pPr>
              <w:spacing w:after="60"/>
            </w:pPr>
            <w:r>
              <w:rPr>
                <w:rFonts w:ascii="Arial" w:cs="Arial" w:eastAsia="Arial" w:hAnsi="Arial"/>
                <w:b/>
                <w:bCs/>
                <w:sz w:val="19"/>
                <w:szCs w:val="19"/>
              </w:rPr>
              <w:t xml:space="preserve">3920 61 000 0 — Из поликарбонатов, алкидных смол, полиаллильных сложных эфиров или полиэфиров сложных прочих: из поликарбонатов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wb024uueyvuhmmmdlli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ypvpm3bw7rw995th8pz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i_vus9xxyb_ca-k-00lh6">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aaudyvhyv1h4l2-ub5zxj">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vuihiduteais5ajtiyn8k">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cqbdrjr43oixxrfqupyvg">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7crtfjhhojfwepxqssq6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tvtjjjupks5nmin37gikk">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bzvavus8ahhogertptj0i">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cokwshnpxswabexta6ww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vxz_f5dkrvoqpmvvcp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2toddzxf2rlnak8c8ypum">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h9colpxqh4cpbt0bfgb9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qyl2bh5ozeo92aap20sk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zvzgprjkn5v_-zd1joj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c6r6yeigdt2f9wcyg4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dso3mxl7p-d58etbs63">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zdd58guvg9ys5pds2bn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cd6j_-wgd8chwb9fsg2dv">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_qlts4f1-bd5w51nfw_-v">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j4zsvqyjij3tk_t345vne">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joweod0qw-l8pueekveuy">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jwtlxjhz9mh6jppjzwxbf">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61 действует сертификатов: 0, деклараций: 3; по </w:t>
            </w:r>
            <w:hyperlink w:history="1" r:id="rIdj7d1gaktx9qk9ay0qnkas">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bqko4tdtm5y1sxs7zfcv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hmoo-9x_d9zefn-usqrod">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c5csjsmitlfmukq7owbeh">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(плиты, листы, пленка и полосы или ленты): структура материала (например, слоистый, армированный); химическое название пластмассы, из которой изготовлен товар; форма и размер изделия (например, плита 1 м2), для изделий в рулонах – ширина рулона (м); вид кромки (например, вертикальная, имеющая выступ, имеющая паз)</w:t>
            </w:r>
          </w:p>
          <w:p>
            <w:pPr>
              <w:spacing w:after="60"/>
            </w:pPr>
            <w:hyperlink w:history="1" r:id="rIdifelfcko86me94xxlbfj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3920610000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db49idwlnvk8om6ni-10l">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8s9tkjgdag4bxsncague-">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okzyvuedzzqtpchtltp2l">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nmgzyegivkqn_ief47ktp">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fpwqnf3q23qiit7dgfjln">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f8a9vfnd_g3xtt1bzepxc">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0ny6xqul-8tf3h7fdbk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_qj8hk7gkfgbx2jtkpp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pamdzbhgerhlgof6nlz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zkneyf1dggwginjfpbcox">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n77x0hdjn2to0wvaixzt2">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bhwrip1g4ekznlz8hjgaq">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https://imexp.ru/katalog/kod/3920610000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b024uueyvuhmmmdllik" Type="http://schemas.openxmlformats.org/officeDocument/2006/relationships/hyperlink" Target="https://docs.eaeunion.org/documents/386/6099/" TargetMode="External"/><Relationship Id="rIdaypvpm3bw7rw995th8pzy" Type="http://schemas.openxmlformats.org/officeDocument/2006/relationships/hyperlink" Target="https://docs.eaeunion.org/documents/386/6099/" TargetMode="External"/><Relationship Id="rIdi_vus9xxyb_ca-k-00lh6" Type="http://schemas.openxmlformats.org/officeDocument/2006/relationships/hyperlink" Target="https://eec.eaeunion.org/comission/department/deptexreg/tr/bezopSIZ.php" TargetMode="External"/><Relationship Id="rIdaaudyvhyv1h4l2-ub5zxj" Type="http://schemas.openxmlformats.org/officeDocument/2006/relationships/hyperlink" Target="https://eec.eaeunion.org/comission/department/deptexreg/tr/bezopypakovki.php" TargetMode="External"/><Relationship Id="rIdvuihiduteais5ajtiyn8k" Type="http://schemas.openxmlformats.org/officeDocument/2006/relationships/hyperlink" Target="https://eec.eaeunion.org/comission/department/deptexreg/tr/bezopKolesnTrS.php" TargetMode="External"/><Relationship Id="rIdcqbdrjr43oixxrfqupyvg" Type="http://schemas.openxmlformats.org/officeDocument/2006/relationships/hyperlink" Target="https://eec.eaeunion.org/comission/department/deptexreg/tr/TR_EEU_042_2017.php" TargetMode="External"/><Relationship Id="rId7crtfjhhojfwepxqssq6y" Type="http://schemas.openxmlformats.org/officeDocument/2006/relationships/hyperlink" Target="http://publication.pravo.gov.ru/document/0001202203140039" TargetMode="External"/><Relationship Id="rIdtvtjjjupks5nmin37gikk" Type="http://schemas.openxmlformats.org/officeDocument/2006/relationships/hyperlink" Target="http://publication.pravo.gov.ru/document/0001202410080008" TargetMode="External"/><Relationship Id="rIdbzvavus8ahhogertptj0i" Type="http://schemas.openxmlformats.org/officeDocument/2006/relationships/hyperlink" Target="https://docs.eaeunion.org/documents/211/8993/" TargetMode="External"/><Relationship Id="rIdcokwshnpxswabexta6wws" Type="http://schemas.openxmlformats.org/officeDocument/2006/relationships/hyperlink" Target="https://docs.eaeunion.org/documents/335/4666/" TargetMode="External"/><Relationship Id="rIdivxz_f5dkrvoqpmvvcp6-" Type="http://schemas.openxmlformats.org/officeDocument/2006/relationships/hyperlink" Target="http://publication.pravo.gov.ru/document/0001202308040119" TargetMode="External"/><Relationship Id="rId2toddzxf2rlnak8c8ypum" Type="http://schemas.openxmlformats.org/officeDocument/2006/relationships/hyperlink" Target="https://eur-lex.europa.eu/eli/reg/2014/833/oj/eng" TargetMode="External"/><Relationship Id="rIdh9colpxqh4cpbt0bfgb9s" Type="http://schemas.openxmlformats.org/officeDocument/2006/relationships/hyperlink" Target="https://www.legislation.gov.uk/uksi/2019/855/contents" TargetMode="External"/><Relationship Id="rIdqyl2bh5ozeo92aap20ska" Type="http://schemas.openxmlformats.org/officeDocument/2006/relationships/hyperlink" Target="https://www.ecfr.gov/current/title-15/subtitle-B/chapter-VII/subchapter-C/part-746" TargetMode="External"/><Relationship Id="rIdpzvzgprjkn5v_-zd1jojx" Type="http://schemas.openxmlformats.org/officeDocument/2006/relationships/hyperlink" Target="http://publication.pravo.gov.ru/document/0001202308040119" TargetMode="External"/><Relationship Id="rIde-c6r6yeigdt2f9wcyg4o" Type="http://schemas.openxmlformats.org/officeDocument/2006/relationships/hyperlink" Target="https://docs.eaeunion.org/documents/386/6099/" TargetMode="External"/><Relationship Id="rId-zdso3mxl7p-d58etbs63" Type="http://schemas.openxmlformats.org/officeDocument/2006/relationships/hyperlink" Target="http://publication.pravo.gov.ru/document/0001202411290098" TargetMode="External"/><Relationship Id="rIdjzdd58guvg9ys5pds2bnj" Type="http://schemas.openxmlformats.org/officeDocument/2006/relationships/hyperlink" Target="http://publication.pravo.gov.ru/document/0001201805040007" TargetMode="External"/><Relationship Id="rIdcd6j_-wgd8chwb9fsg2dv" Type="http://schemas.openxmlformats.org/officeDocument/2006/relationships/hyperlink" Target="https://eec.eaeunion.org/comission/department/deptexreg/tr/bezopSIZ.php" TargetMode="External"/><Relationship Id="rId_qlts4f1-bd5w51nfw_-v" Type="http://schemas.openxmlformats.org/officeDocument/2006/relationships/hyperlink" Target="https://eec.eaeunion.org/comission/department/deptexreg/tr/bezopypakovki.php" TargetMode="External"/><Relationship Id="rIdj4zsvqyjij3tk_t345vne" Type="http://schemas.openxmlformats.org/officeDocument/2006/relationships/hyperlink" Target="https://eec.eaeunion.org/comission/department/deptexreg/tr/bezopKolesnTrS.php" TargetMode="External"/><Relationship Id="rIdjoweod0qw-l8pueekveuy" Type="http://schemas.openxmlformats.org/officeDocument/2006/relationships/hyperlink" Target="https://eec.eaeunion.org/comission/department/deptexreg/tr/TR_EEU_042_2017.php" TargetMode="External"/><Relationship Id="rIdjwtlxjhz9mh6jppjzwxbf" Type="http://schemas.openxmlformats.org/officeDocument/2006/relationships/hyperlink" Target="https://docs.eaeunion.org/documents/211/8993/" TargetMode="External"/><Relationship Id="rIdj7d1gaktx9qk9ay0qnkas" Type="http://schemas.openxmlformats.org/officeDocument/2006/relationships/hyperlink" Target="https://eec.eaeunion.org/comission/department/deptexreg/tr/bezopypakovki.php" TargetMode="External"/><Relationship Id="rIdbqko4tdtm5y1sxs7zfcve" Type="http://schemas.openxmlformats.org/officeDocument/2006/relationships/hyperlink" Target="https://docs.eaeunion.org/documents/335/4666/" TargetMode="External"/><Relationship Id="rIdhmoo-9x_d9zefn-usqrod" Type="http://schemas.openxmlformats.org/officeDocument/2006/relationships/hyperlink" Target="http://publication.pravo.gov.ru/document/0001202207190036" TargetMode="External"/><Relationship Id="rIdc5csjsmitlfmukq7owbeh" Type="http://schemas.openxmlformats.org/officeDocument/2006/relationships/hyperlink" Target="http://publication.pravo.gov.ru/document/0001202207190018" TargetMode="External"/><Relationship Id="rIdifelfcko86me94xxlbfjw" Type="http://schemas.openxmlformats.org/officeDocument/2006/relationships/hyperlink" Target="https://docs.eaeunion.org/documents/214/946/" TargetMode="External"/><Relationship Id="rIddb49idwlnvk8om6ni-10l" Type="http://schemas.openxmlformats.org/officeDocument/2006/relationships/hyperlink" Target="https://eec.eaeunion.org/comission/department/deptexreg/tr/bezopSIZ.php" TargetMode="External"/><Relationship Id="rId8s9tkjgdag4bxsncague-" Type="http://schemas.openxmlformats.org/officeDocument/2006/relationships/hyperlink" Target="https://eec.eaeunion.org/comission/department/deptexreg/tr/bezopypakovki.php" TargetMode="External"/><Relationship Id="rIdokzyvuedzzqtpchtltp2l" Type="http://schemas.openxmlformats.org/officeDocument/2006/relationships/hyperlink" Target="https://eec.eaeunion.org/comission/department/deptexreg/tr/bezopKolesnTrS.php" TargetMode="External"/><Relationship Id="rIdnmgzyegivkqn_ief47ktp" Type="http://schemas.openxmlformats.org/officeDocument/2006/relationships/hyperlink" Target="https://eec.eaeunion.org/comission/department/deptexreg/tr/bezopKolesnTrS.php" TargetMode="External"/><Relationship Id="rIdfpwqnf3q23qiit7dgfjln" Type="http://schemas.openxmlformats.org/officeDocument/2006/relationships/hyperlink" Target="https://eec.eaeunion.org/comission/department/deptexreg/tr/TR_EEU_042_2017.php" TargetMode="External"/><Relationship Id="rIdf8a9vfnd_g3xtt1bzepxc" Type="http://schemas.openxmlformats.org/officeDocument/2006/relationships/hyperlink" Target="https://docs.eaeunion.org/documents/211/8993/" TargetMode="External"/><Relationship Id="rIdh0ny6xqul-8tf3h7fdbk2" Type="http://schemas.openxmlformats.org/officeDocument/2006/relationships/hyperlink" Target="https://docs.eaeunion.org/documents/214/946/" TargetMode="External"/><Relationship Id="rIdg_qj8hk7gkfgbx2jtkppn" Type="http://schemas.openxmlformats.org/officeDocument/2006/relationships/hyperlink" Target="https://docs.eaeunion.org/documents/208/8939/" TargetMode="External"/><Relationship Id="rIdrpamdzbhgerhlgof6nlzl" Type="http://schemas.openxmlformats.org/officeDocument/2006/relationships/hyperlink" Target="https://docs.eaeunion.org/documents/463/10896/" TargetMode="External"/><Relationship Id="rIdzkneyf1dggwginjfpbcox" Type="http://schemas.openxmlformats.org/officeDocument/2006/relationships/hyperlink" Target="https://docs.eaeunion.org/documents/386/6162/" TargetMode="External"/><Relationship Id="rIdn77x0hdjn2to0wvaixzt2" Type="http://schemas.openxmlformats.org/officeDocument/2006/relationships/hyperlink" Target="https://docs.eaeunion.org/documents/317/2804/" TargetMode="External"/><Relationship Id="rIdbhwrip1g4ekznlz8hjgaq" Type="http://schemas.openxmlformats.org/officeDocument/2006/relationships/hyperlink" Target="https://docs.eaeunion.org/documents/305/2213/"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61 000 0</dc:title>
  <dc:creator>IMEXP</dc:creator>
  <cp:lastModifiedBy>Un-named</cp:lastModifiedBy>
  <cp:revision>1</cp:revision>
  <dcterms:created xsi:type="dcterms:W3CDTF">2026-10-28T05:02:15.140Z</dcterms:created>
  <dcterms:modified xsi:type="dcterms:W3CDTF">2026-10-28T05:02:15.140Z</dcterms:modified>
</cp:coreProperties>
</file>

<file path=docProps/custom.xml><?xml version="1.0" encoding="utf-8"?>
<Properties xmlns="http://schemas.openxmlformats.org/officeDocument/2006/custom-properties" xmlns:vt="http://schemas.openxmlformats.org/officeDocument/2006/docPropsVTypes"/>
</file>