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93 000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93 — Из прочих пластмасс: из амино-альдегидных смол</w:t>
            </w:r>
          </w:p>
          <w:p>
            <w:pPr>
              <w:spacing w:after="60"/>
            </w:pPr>
            <w:r>
              <w:rPr>
                <w:rFonts w:ascii="Arial" w:cs="Arial" w:eastAsia="Arial" w:hAnsi="Arial"/>
                <w:color w:val="5B6472"/>
                <w:sz w:val="17"/>
                <w:szCs w:val="17"/>
              </w:rPr>
              <w:t xml:space="preserve">3920 93 00 — Из прочих пластмасс: из амино-альдегидных смол</w:t>
            </w:r>
          </w:p>
          <w:p>
            <w:pPr>
              <w:spacing w:after="60"/>
            </w:pPr>
            <w:r>
              <w:rPr>
                <w:rFonts w:ascii="Arial" w:cs="Arial" w:eastAsia="Arial" w:hAnsi="Arial"/>
                <w:b/>
                <w:bCs/>
                <w:sz w:val="19"/>
                <w:szCs w:val="19"/>
              </w:rPr>
              <w:t xml:space="preserve">3920 93 000 0 — Из прочих пластмасс: из амино-альдегидных смол</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yjnvidef1jlcd07dofm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s7xmzoufpb9babn7s_l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pdh1oujihyeeu_bafpr_7">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j9i9xnmv9vmxgvl9edrzf">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klbzzsvi6inrvef4uymwa">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8txojtxf9cg3xl3zehrbk">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oo394ctypggsut9uyjrs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i0ydlj6nclqdhwoasdfeg">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uusp3itdyeicotv4aiu9i">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yrby_xqey5z8ikdjqzstv">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nhyyzq78ou1d2mawtdgt">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ofy9mayuf6cw_lr-marsk">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ouuacztyrku1jn2jbrff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ayzxma5t7zbvudbf9lj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c7jaq4bpngwqsufwlor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qrnajcx-wmf2fmr23v1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na0toqnysn5rngfh5bf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pbtmnfyj-aiv61cnvi0js">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ud5odtygrhwapixhfmcsu">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n7jeofg3vqadrhgajxzt2">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qhdk8a5dje6egahydt4cp">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be2ndlptxlagdq4ws8dss">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93 действует сертификатов: 0, деклараций: 1; по </w:t>
            </w:r>
            <w:hyperlink w:history="1" r:id="rIduevghqwerfnkfwbojl2dq">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yaitvhiqe2lk6k5p6osv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mvbxlr9vb87hnao05b3r_">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vus84ef1pgah-zhzie74n">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3920930000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nrtyr_icgr1v-xipd3fea">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nrapatswryyu0qfo22hvi">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eztswnmg25ibrsws3rpuv">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buqd6dvgo-klwehylnrbx">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6tn_mvmun5ortx9cb5rsu">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oh2vzlqehefsy1etd81w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zxvvigkmogv_jtvakwa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yi_z76trutzqs1ne31c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bpdxcxaqba-054vdqbd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9qhrbiznre4pmh4cjcmkc">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prmhwwqjyhn_aip1qygax">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ilgdysuyct4xrcagk7v-z">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enwfzhiltmqqf5uvmxyma">
              <w:r>
                <w:rPr>
                  <w:rFonts w:ascii="Arial" w:cs="Arial" w:eastAsia="Arial" w:hAnsi="Arial"/>
                  <w:color w:val="1F5FBF"/>
                  <w:sz w:val="19"/>
                  <w:szCs w:val="19"/>
                  <w:u w:val="single"/>
                </w:rPr>
                <w:t xml:space="preserve">Решение Совета ЕЭК № 37 от 17.03.2022</w:t>
              </w:r>
            </w:hyperlink>
            <w:r>
              <w:rPr>
                <w:rFonts w:ascii="Arial" w:cs="Arial" w:eastAsia="Arial" w:hAnsi="Arial"/>
                <w:sz w:val="19"/>
                <w:szCs w:val="19"/>
              </w:rPr>
              <w:t xml:space="preserve"> —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(вступило в силу 28.03.2022)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https://imexp.ru/katalog/kod/3920930000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yjnvidef1jlcd07dofmb" Type="http://schemas.openxmlformats.org/officeDocument/2006/relationships/hyperlink" Target="https://docs.eaeunion.org/documents/386/6099/" TargetMode="External"/><Relationship Id="rIdhs7xmzoufpb9babn7s_lz" Type="http://schemas.openxmlformats.org/officeDocument/2006/relationships/hyperlink" Target="https://docs.eaeunion.org/documents/386/6099/" TargetMode="External"/><Relationship Id="rIdpdh1oujihyeeu_bafpr_7" Type="http://schemas.openxmlformats.org/officeDocument/2006/relationships/hyperlink" Target="https://eec.eaeunion.org/comission/department/deptexreg/tr/bezopSIZ.php" TargetMode="External"/><Relationship Id="rIdj9i9xnmv9vmxgvl9edrzf" Type="http://schemas.openxmlformats.org/officeDocument/2006/relationships/hyperlink" Target="https://eec.eaeunion.org/comission/department/deptexreg/tr/bezopypakovki.php" TargetMode="External"/><Relationship Id="rIdklbzzsvi6inrvef4uymwa" Type="http://schemas.openxmlformats.org/officeDocument/2006/relationships/hyperlink" Target="https://eec.eaeunion.org/comission/department/deptexreg/tr/bezopKolesnTrS.php" TargetMode="External"/><Relationship Id="rId8txojtxf9cg3xl3zehrbk" Type="http://schemas.openxmlformats.org/officeDocument/2006/relationships/hyperlink" Target="https://eec.eaeunion.org/comission/department/deptexreg/tr/TR_EEU_042_2017.php" TargetMode="External"/><Relationship Id="rIdoo394ctypggsut9uyjrsy" Type="http://schemas.openxmlformats.org/officeDocument/2006/relationships/hyperlink" Target="http://publication.pravo.gov.ru/document/0001202203140039" TargetMode="External"/><Relationship Id="rIdi0ydlj6nclqdhwoasdfeg" Type="http://schemas.openxmlformats.org/officeDocument/2006/relationships/hyperlink" Target="http://publication.pravo.gov.ru/document/0001202410080008" TargetMode="External"/><Relationship Id="rIduusp3itdyeicotv4aiu9i" Type="http://schemas.openxmlformats.org/officeDocument/2006/relationships/hyperlink" Target="https://docs.eaeunion.org/documents/211/8993/" TargetMode="External"/><Relationship Id="rIdyrby_xqey5z8ikdjqzstv" Type="http://schemas.openxmlformats.org/officeDocument/2006/relationships/hyperlink" Target="https://docs.eaeunion.org/documents/335/4666/" TargetMode="External"/><Relationship Id="rIdfnhyyzq78ou1d2mawtdgt" Type="http://schemas.openxmlformats.org/officeDocument/2006/relationships/hyperlink" Target="http://publication.pravo.gov.ru/document/0001202308040119" TargetMode="External"/><Relationship Id="rIdofy9mayuf6cw_lr-marsk" Type="http://schemas.openxmlformats.org/officeDocument/2006/relationships/hyperlink" Target="https://eur-lex.europa.eu/eli/reg/2014/833/oj/eng" TargetMode="External"/><Relationship Id="rIdouuacztyrku1jn2jbrffw" Type="http://schemas.openxmlformats.org/officeDocument/2006/relationships/hyperlink" Target="https://www.legislation.gov.uk/uksi/2019/855/contents" TargetMode="External"/><Relationship Id="rIdgayzxma5t7zbvudbf9lj7" Type="http://schemas.openxmlformats.org/officeDocument/2006/relationships/hyperlink" Target="http://publication.pravo.gov.ru/document/0001202308040119" TargetMode="External"/><Relationship Id="rIdsc7jaq4bpngwqsufwlorp" Type="http://schemas.openxmlformats.org/officeDocument/2006/relationships/hyperlink" Target="https://docs.eaeunion.org/documents/386/6099/" TargetMode="External"/><Relationship Id="rId4qrnajcx-wmf2fmr23v1d" Type="http://schemas.openxmlformats.org/officeDocument/2006/relationships/hyperlink" Target="http://publication.pravo.gov.ru/document/0001202411290098" TargetMode="External"/><Relationship Id="rIduna0toqnysn5rngfh5bf6" Type="http://schemas.openxmlformats.org/officeDocument/2006/relationships/hyperlink" Target="http://publication.pravo.gov.ru/document/0001201805040007" TargetMode="External"/><Relationship Id="rIdpbtmnfyj-aiv61cnvi0js" Type="http://schemas.openxmlformats.org/officeDocument/2006/relationships/hyperlink" Target="https://eec.eaeunion.org/comission/department/deptexreg/tr/bezopSIZ.php" TargetMode="External"/><Relationship Id="rIdud5odtygrhwapixhfmcsu" Type="http://schemas.openxmlformats.org/officeDocument/2006/relationships/hyperlink" Target="https://eec.eaeunion.org/comission/department/deptexreg/tr/bezopypakovki.php" TargetMode="External"/><Relationship Id="rIdn7jeofg3vqadrhgajxzt2" Type="http://schemas.openxmlformats.org/officeDocument/2006/relationships/hyperlink" Target="https://eec.eaeunion.org/comission/department/deptexreg/tr/bezopKolesnTrS.php" TargetMode="External"/><Relationship Id="rIdqhdk8a5dje6egahydt4cp" Type="http://schemas.openxmlformats.org/officeDocument/2006/relationships/hyperlink" Target="https://eec.eaeunion.org/comission/department/deptexreg/tr/TR_EEU_042_2017.php" TargetMode="External"/><Relationship Id="rIdbe2ndlptxlagdq4ws8dss" Type="http://schemas.openxmlformats.org/officeDocument/2006/relationships/hyperlink" Target="https://docs.eaeunion.org/documents/211/8993/" TargetMode="External"/><Relationship Id="rIduevghqwerfnkfwbojl2dq" Type="http://schemas.openxmlformats.org/officeDocument/2006/relationships/hyperlink" Target="https://eec.eaeunion.org/comission/department/deptexreg/tr/bezopypakovki.php" TargetMode="External"/><Relationship Id="rIdyaitvhiqe2lk6k5p6osvr" Type="http://schemas.openxmlformats.org/officeDocument/2006/relationships/hyperlink" Target="https://docs.eaeunion.org/documents/335/4666/" TargetMode="External"/><Relationship Id="rIdmvbxlr9vb87hnao05b3r_" Type="http://schemas.openxmlformats.org/officeDocument/2006/relationships/hyperlink" Target="http://publication.pravo.gov.ru/document/0001202207190036" TargetMode="External"/><Relationship Id="rIdvus84ef1pgah-zhzie74n" Type="http://schemas.openxmlformats.org/officeDocument/2006/relationships/hyperlink" Target="http://publication.pravo.gov.ru/document/0001202207190018" TargetMode="External"/><Relationship Id="rIdnrtyr_icgr1v-xipd3fea" Type="http://schemas.openxmlformats.org/officeDocument/2006/relationships/hyperlink" Target="https://eec.eaeunion.org/comission/department/deptexreg/tr/bezopSIZ.php" TargetMode="External"/><Relationship Id="rIdnrapatswryyu0qfo22hvi" Type="http://schemas.openxmlformats.org/officeDocument/2006/relationships/hyperlink" Target="https://eec.eaeunion.org/comission/department/deptexreg/tr/bezopypakovki.php" TargetMode="External"/><Relationship Id="rIdeztswnmg25ibrsws3rpuv" Type="http://schemas.openxmlformats.org/officeDocument/2006/relationships/hyperlink" Target="https://eec.eaeunion.org/comission/department/deptexreg/tr/bezopKolesnTrS.php" TargetMode="External"/><Relationship Id="rIdbuqd6dvgo-klwehylnrbx" Type="http://schemas.openxmlformats.org/officeDocument/2006/relationships/hyperlink" Target="https://eec.eaeunion.org/comission/department/deptexreg/tr/bezopKolesnTrS.php" TargetMode="External"/><Relationship Id="rId6tn_mvmun5ortx9cb5rsu" Type="http://schemas.openxmlformats.org/officeDocument/2006/relationships/hyperlink" Target="https://eec.eaeunion.org/comission/department/deptexreg/tr/TR_EEU_042_2017.php" TargetMode="External"/><Relationship Id="rIdoh2vzlqehefsy1etd81wa" Type="http://schemas.openxmlformats.org/officeDocument/2006/relationships/hyperlink" Target="https://docs.eaeunion.org/documents/211/8993/" TargetMode="External"/><Relationship Id="rIdhzxvvigkmogv_jtvakwak" Type="http://schemas.openxmlformats.org/officeDocument/2006/relationships/hyperlink" Target="https://docs.eaeunion.org/documents/214/946/" TargetMode="External"/><Relationship Id="rIdqyi_z76trutzqs1ne31cf" Type="http://schemas.openxmlformats.org/officeDocument/2006/relationships/hyperlink" Target="https://docs.eaeunion.org/documents/208/8939/" TargetMode="External"/><Relationship Id="rIdjbpdxcxaqba-054vdqbdh" Type="http://schemas.openxmlformats.org/officeDocument/2006/relationships/hyperlink" Target="https://docs.eaeunion.org/documents/463/10896/" TargetMode="External"/><Relationship Id="rId9qhrbiznre4pmh4cjcmkc" Type="http://schemas.openxmlformats.org/officeDocument/2006/relationships/hyperlink" Target="https://docs.eaeunion.org/documents/386/6162/" TargetMode="External"/><Relationship Id="rIdprmhwwqjyhn_aip1qygax" Type="http://schemas.openxmlformats.org/officeDocument/2006/relationships/hyperlink" Target="https://docs.eaeunion.org/documents/317/2804/" TargetMode="External"/><Relationship Id="rIdilgdysuyct4xrcagk7v-z" Type="http://schemas.openxmlformats.org/officeDocument/2006/relationships/hyperlink" Target="https://docs.eaeunion.org/documents/305/2213/" TargetMode="External"/><Relationship Id="rIdenwfzhiltmqqf5uvmxyma" Type="http://schemas.openxmlformats.org/officeDocument/2006/relationships/hyperlink" Target="https://docs.eaeunion.org/documents/401/6508/" TargetMode="External"/><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93 000 0</dc:title>
  <dc:creator>IMEXP</dc:creator>
  <cp:lastModifiedBy>Un-named</cp:lastModifiedBy>
  <cp:revision>1</cp:revision>
  <dcterms:created xsi:type="dcterms:W3CDTF">2026-10-28T16:20:33.216Z</dcterms:created>
  <dcterms:modified xsi:type="dcterms:W3CDTF">2026-10-28T16:20:33.216Z</dcterms:modified>
</cp:coreProperties>
</file>

<file path=docProps/custom.xml><?xml version="1.0" encoding="utf-8"?>
<Properties xmlns="http://schemas.openxmlformats.org/officeDocument/2006/custom-properties" xmlns:vt="http://schemas.openxmlformats.org/officeDocument/2006/docPropsVTypes"/>
</file>