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94 000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94 — Из прочих пластмасс: из феноло-альдегидных смол</w:t>
            </w:r>
          </w:p>
          <w:p>
            <w:pPr>
              <w:spacing w:after="60"/>
            </w:pPr>
            <w:r>
              <w:rPr>
                <w:rFonts w:ascii="Arial" w:cs="Arial" w:eastAsia="Arial" w:hAnsi="Arial"/>
                <w:color w:val="5B6472"/>
                <w:sz w:val="17"/>
                <w:szCs w:val="17"/>
              </w:rPr>
              <w:t xml:space="preserve">3920 94 00 — Из прочих пластмасс: из феноло-альдегидных смол</w:t>
            </w:r>
          </w:p>
          <w:p>
            <w:pPr>
              <w:spacing w:after="60"/>
            </w:pPr>
            <w:r>
              <w:rPr>
                <w:rFonts w:ascii="Arial" w:cs="Arial" w:eastAsia="Arial" w:hAnsi="Arial"/>
                <w:b/>
                <w:bCs/>
                <w:sz w:val="19"/>
                <w:szCs w:val="19"/>
              </w:rPr>
              <w:t xml:space="preserve">3920 94 000 0 — Из прочих пластмасс: из феноло-альдегидных смол</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lg0xqr5qkdnxg3ee8ml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r8kijmgelowlr-elofbi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acgxbc5fu7wsgbqcmpd_z">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jidwnlbtgh5c7vcpqwrnv">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cvdgatjrrslvpnmiyqqvs">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m1ak_rt3nyzauvjlhny1d">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hbks_tkrpvhzajndpnn7c">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n37_3xm9qawa6onlypng8">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5noddhxfvrncez94ajudp">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ulpnuk_8dka4vgvvfiu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vrimlwulllo-xvpak51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jtgq5g1jxxxr5p0fkh8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qw40-9rj3q_9zamcrytfc">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8bnmj2jxf3owlvokxggu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q7n8wygwtegvttvunbtx">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eg6irzfakajerlmvy10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_1-nytahhzjqcs92wjmp2">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h6mm_nw02uipbyhxkof5t">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nkrfrz9m5qg9vof38iovw">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zcjzukfclqkftchggq_o6">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wuv9ky2mm-lfecm2gykqv">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oqkzixfycoomtkoziq5ib">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94 действует сертификатов: 0, деклараций: 20; по </w:t>
            </w:r>
            <w:hyperlink w:history="1" r:id="rIdybqbfgisy9ib01neabajh">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1j5qh8q5du376cow0ij52">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d0-eqc01glwoiqcq-x6cx">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sbsvyvlbcleo7rngwfef5">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3920940000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dtkmbmo24job9_oxmq-zb">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dynaswksq279m-b3hnu16">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c_rd66gjp8v7becmbitxy">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qht7meiqbg2k7b5lnqnkk">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sx3crafpe-rldfxfxvsxp">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sxwbzls-qneqjayogshb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yw136bosjnw0snyqgmxg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xuorcgidhuq2cqezw6n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g1ite6jxn_ol8s89yvxr7">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pxszt2mvibdotu1rskck">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ff_ptg4-s5l63vcfufevr">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gvr_jgjyenigxtsyyo8rc">
              <w:r>
                <w:rPr>
                  <w:rFonts w:ascii="Arial" w:cs="Arial" w:eastAsia="Arial" w:hAnsi="Arial"/>
                  <w:color w:val="1F5FBF"/>
                  <w:sz w:val="19"/>
                  <w:szCs w:val="19"/>
                  <w:u w:val="single"/>
                </w:rPr>
                <w:t xml:space="preserve">Решение Совета ЕЭК № 40 от 16.05.2016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https://imexp.ru/katalog/kod/3920940000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lg0xqr5qkdnxg3ee8mle" Type="http://schemas.openxmlformats.org/officeDocument/2006/relationships/hyperlink" Target="https://docs.eaeunion.org/documents/386/6099/" TargetMode="External"/><Relationship Id="rIdr8kijmgelowlr-elofbil" Type="http://schemas.openxmlformats.org/officeDocument/2006/relationships/hyperlink" Target="https://docs.eaeunion.org/documents/386/6099/" TargetMode="External"/><Relationship Id="rIdacgxbc5fu7wsgbqcmpd_z" Type="http://schemas.openxmlformats.org/officeDocument/2006/relationships/hyperlink" Target="https://eec.eaeunion.org/comission/department/deptexreg/tr/bezopSIZ.php" TargetMode="External"/><Relationship Id="rIdjidwnlbtgh5c7vcpqwrnv" Type="http://schemas.openxmlformats.org/officeDocument/2006/relationships/hyperlink" Target="https://eec.eaeunion.org/comission/department/deptexreg/tr/bezopypakovki.php" TargetMode="External"/><Relationship Id="rIdcvdgatjrrslvpnmiyqqvs" Type="http://schemas.openxmlformats.org/officeDocument/2006/relationships/hyperlink" Target="https://eec.eaeunion.org/comission/department/deptexreg/tr/bezopKolesnTrS.php" TargetMode="External"/><Relationship Id="rIdm1ak_rt3nyzauvjlhny1d" Type="http://schemas.openxmlformats.org/officeDocument/2006/relationships/hyperlink" Target="https://eec.eaeunion.org/comission/department/deptexreg/tr/TR_EEU_042_2017.php" TargetMode="External"/><Relationship Id="rIdhbks_tkrpvhzajndpnn7c" Type="http://schemas.openxmlformats.org/officeDocument/2006/relationships/hyperlink" Target="http://publication.pravo.gov.ru/document/0001202203140039" TargetMode="External"/><Relationship Id="rIdn37_3xm9qawa6onlypng8" Type="http://schemas.openxmlformats.org/officeDocument/2006/relationships/hyperlink" Target="http://publication.pravo.gov.ru/document/0001202410080008" TargetMode="External"/><Relationship Id="rId5noddhxfvrncez94ajudp" Type="http://schemas.openxmlformats.org/officeDocument/2006/relationships/hyperlink" Target="https://docs.eaeunion.org/documents/211/8993/" TargetMode="External"/><Relationship Id="rIdtulpnuk_8dka4vgvvfium" Type="http://schemas.openxmlformats.org/officeDocument/2006/relationships/hyperlink" Target="https://docs.eaeunion.org/documents/335/4666/" TargetMode="External"/><Relationship Id="rId_vrimlwulllo-xvpak51r" Type="http://schemas.openxmlformats.org/officeDocument/2006/relationships/hyperlink" Target="http://publication.pravo.gov.ru/document/0001202308040119" TargetMode="External"/><Relationship Id="rIdajtgq5g1jxxxr5p0fkh8f" Type="http://schemas.openxmlformats.org/officeDocument/2006/relationships/hyperlink" Target="https://eur-lex.europa.eu/eli/reg/2014/833/oj/eng" TargetMode="External"/><Relationship Id="rIdqw40-9rj3q_9zamcrytfc" Type="http://schemas.openxmlformats.org/officeDocument/2006/relationships/hyperlink" Target="https://www.legislation.gov.uk/uksi/2019/855/contents" TargetMode="External"/><Relationship Id="rId8bnmj2jxf3owlvokxggux" Type="http://schemas.openxmlformats.org/officeDocument/2006/relationships/hyperlink" Target="http://publication.pravo.gov.ru/document/0001202308040119" TargetMode="External"/><Relationship Id="rIdqq7n8wygwtegvttvunbtx" Type="http://schemas.openxmlformats.org/officeDocument/2006/relationships/hyperlink" Target="https://docs.eaeunion.org/documents/386/6099/" TargetMode="External"/><Relationship Id="rIdxeg6irzfakajerlmvy10n" Type="http://schemas.openxmlformats.org/officeDocument/2006/relationships/hyperlink" Target="http://publication.pravo.gov.ru/document/0001202411290098" TargetMode="External"/><Relationship Id="rId_1-nytahhzjqcs92wjmp2" Type="http://schemas.openxmlformats.org/officeDocument/2006/relationships/hyperlink" Target="http://publication.pravo.gov.ru/document/0001201805040007" TargetMode="External"/><Relationship Id="rIdh6mm_nw02uipbyhxkof5t" Type="http://schemas.openxmlformats.org/officeDocument/2006/relationships/hyperlink" Target="https://eec.eaeunion.org/comission/department/deptexreg/tr/bezopSIZ.php" TargetMode="External"/><Relationship Id="rIdnkrfrz9m5qg9vof38iovw" Type="http://schemas.openxmlformats.org/officeDocument/2006/relationships/hyperlink" Target="https://eec.eaeunion.org/comission/department/deptexreg/tr/bezopypakovki.php" TargetMode="External"/><Relationship Id="rIdzcjzukfclqkftchggq_o6" Type="http://schemas.openxmlformats.org/officeDocument/2006/relationships/hyperlink" Target="https://eec.eaeunion.org/comission/department/deptexreg/tr/bezopKolesnTrS.php" TargetMode="External"/><Relationship Id="rIdwuv9ky2mm-lfecm2gykqv" Type="http://schemas.openxmlformats.org/officeDocument/2006/relationships/hyperlink" Target="https://eec.eaeunion.org/comission/department/deptexreg/tr/TR_EEU_042_2017.php" TargetMode="External"/><Relationship Id="rIdoqkzixfycoomtkoziq5ib" Type="http://schemas.openxmlformats.org/officeDocument/2006/relationships/hyperlink" Target="https://docs.eaeunion.org/documents/211/8993/" TargetMode="External"/><Relationship Id="rIdybqbfgisy9ib01neabajh" Type="http://schemas.openxmlformats.org/officeDocument/2006/relationships/hyperlink" Target="https://eec.eaeunion.org/comission/department/deptexreg/tr/bezopypakovki.php" TargetMode="External"/><Relationship Id="rId1j5qh8q5du376cow0ij52" Type="http://schemas.openxmlformats.org/officeDocument/2006/relationships/hyperlink" Target="https://docs.eaeunion.org/documents/335/4666/" TargetMode="External"/><Relationship Id="rIdd0-eqc01glwoiqcq-x6cx" Type="http://schemas.openxmlformats.org/officeDocument/2006/relationships/hyperlink" Target="http://publication.pravo.gov.ru/document/0001202207190036" TargetMode="External"/><Relationship Id="rIdsbsvyvlbcleo7rngwfef5" Type="http://schemas.openxmlformats.org/officeDocument/2006/relationships/hyperlink" Target="http://publication.pravo.gov.ru/document/0001202207190018" TargetMode="External"/><Relationship Id="rIddtkmbmo24job9_oxmq-zb" Type="http://schemas.openxmlformats.org/officeDocument/2006/relationships/hyperlink" Target="https://eec.eaeunion.org/comission/department/deptexreg/tr/bezopSIZ.php" TargetMode="External"/><Relationship Id="rIddynaswksq279m-b3hnu16" Type="http://schemas.openxmlformats.org/officeDocument/2006/relationships/hyperlink" Target="https://eec.eaeunion.org/comission/department/deptexreg/tr/bezopypakovki.php" TargetMode="External"/><Relationship Id="rIdc_rd66gjp8v7becmbitxy" Type="http://schemas.openxmlformats.org/officeDocument/2006/relationships/hyperlink" Target="https://eec.eaeunion.org/comission/department/deptexreg/tr/bezopKolesnTrS.php" TargetMode="External"/><Relationship Id="rIdqht7meiqbg2k7b5lnqnkk" Type="http://schemas.openxmlformats.org/officeDocument/2006/relationships/hyperlink" Target="https://eec.eaeunion.org/comission/department/deptexreg/tr/bezopKolesnTrS.php" TargetMode="External"/><Relationship Id="rIdsx3crafpe-rldfxfxvsxp" Type="http://schemas.openxmlformats.org/officeDocument/2006/relationships/hyperlink" Target="https://eec.eaeunion.org/comission/department/deptexreg/tr/TR_EEU_042_2017.php" TargetMode="External"/><Relationship Id="rIdsxwbzls-qneqjayogshbk" Type="http://schemas.openxmlformats.org/officeDocument/2006/relationships/hyperlink" Target="https://docs.eaeunion.org/documents/211/8993/" TargetMode="External"/><Relationship Id="rIdyw136bosjnw0snyqgmxgf" Type="http://schemas.openxmlformats.org/officeDocument/2006/relationships/hyperlink" Target="https://docs.eaeunion.org/documents/214/946/" TargetMode="External"/><Relationship Id="rIduxuorcgidhuq2cqezw6n8" Type="http://schemas.openxmlformats.org/officeDocument/2006/relationships/hyperlink" Target="https://docs.eaeunion.org/documents/208/8939/" TargetMode="External"/><Relationship Id="rIdg1ite6jxn_ol8s89yvxr7" Type="http://schemas.openxmlformats.org/officeDocument/2006/relationships/hyperlink" Target="https://docs.eaeunion.org/documents/463/10896/" TargetMode="External"/><Relationship Id="rIdapxszt2mvibdotu1rskck" Type="http://schemas.openxmlformats.org/officeDocument/2006/relationships/hyperlink" Target="https://docs.eaeunion.org/documents/386/6162/" TargetMode="External"/><Relationship Id="rIdff_ptg4-s5l63vcfufevr" Type="http://schemas.openxmlformats.org/officeDocument/2006/relationships/hyperlink" Target="https://docs.eaeunion.org/documents/317/2804/" TargetMode="External"/><Relationship Id="rIdgvr_jgjyenigxtsyyo8rc" Type="http://schemas.openxmlformats.org/officeDocument/2006/relationships/hyperlink" Target="https://docs.eaeunion.org/documents/306/2289/" TargetMode="External"/><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94 000 0</dc:title>
  <dc:creator>IMEXP</dc:creator>
  <cp:lastModifiedBy>Un-named</cp:lastModifiedBy>
  <cp:revision>1</cp:revision>
  <dcterms:created xsi:type="dcterms:W3CDTF">2026-10-28T13:49:49.895Z</dcterms:created>
  <dcterms:modified xsi:type="dcterms:W3CDTF">2026-10-28T13:49:49.895Z</dcterms:modified>
</cp:coreProperties>
</file>

<file path=docProps/custom.xml><?xml version="1.0" encoding="utf-8"?>
<Properties xmlns="http://schemas.openxmlformats.org/officeDocument/2006/custom-properties" xmlns:vt="http://schemas.openxmlformats.org/officeDocument/2006/docPropsVTypes"/>
</file>