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92 100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— Прочая, включая полукожу: лицевая двоеная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10 — Прочая, включая полукожу: лицевая двоеная: кожа из шкур крупного рогатого скота (включая буйволов)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92 100 0 — Прочая, включая полукожу: лицевая двоеная: кожа из шкур крупного рогатого скота (включая буйволов)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xxr_s7skqarnlmglej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3ru00vg75j3lc8kfmj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bv6j1txkf-baf6ltnci0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dhzuxypitvdmuu2enj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joqim1nxmk0u9d77d153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elbbdxgkch3dqlgzqj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l06xecaebukr8hfgql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93vzrszel8qzle4neo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o6x4ftomwl4yv4nezr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nzs6zivz5tcvlfzexi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_5vxr93-tmylmffyhcm9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4107 92 действует сертификатов: 0, деклараций: 185; по </w:t>
            </w:r>
            <w:hyperlink w:history="1" r:id="rId3dyxqhohipvkb3xn8o_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37stcxje4djoqrzcwo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c2msd-2fpxirtehid7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4107921000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5_r1jgrsz_2oyoezb5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ltq4e4omzllf7pay6hn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ginl0yedyuiaq47off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olmnxzzusnzpgt2ire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nqdobhdhbb-t22a8o1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-injf2ulwcqrrhkkto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mtnkluvs6dpx0icib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pw5gx1l3rcur16a1mg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yqapuqt9hot-ifkq2q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y_opemumqtbkluwoj2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https://imexp.ru/katalog/kod/4107921000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xr_s7skqarnlmglejkd" Type="http://schemas.openxmlformats.org/officeDocument/2006/relationships/hyperlink" Target="https://docs.eaeunion.org/documents/386/6099/" TargetMode="External"/><Relationship Id="rIdn3ru00vg75j3lc8kfmjvg" Type="http://schemas.openxmlformats.org/officeDocument/2006/relationships/hyperlink" Target="https://docs.eaeunion.org/documents/386/6099/" TargetMode="External"/><Relationship Id="rIdbv6j1txkf-baf6ltnci06" Type="http://schemas.openxmlformats.org/officeDocument/2006/relationships/hyperlink" Target="https://eec.eaeunion.org/comission/department/deptexreg/tr/bezopProductLegkProm.php" TargetMode="External"/><Relationship Id="rIdmdhzuxypitvdmuu2enju6" Type="http://schemas.openxmlformats.org/officeDocument/2006/relationships/hyperlink" Target="http://publication.pravo.gov.ru/document/0001202203140039" TargetMode="External"/><Relationship Id="rIdjoqim1nxmk0u9d77d153-" Type="http://schemas.openxmlformats.org/officeDocument/2006/relationships/hyperlink" Target="http://publication.pravo.gov.ru/document/0001202410080008" TargetMode="External"/><Relationship Id="rIdmelbbdxgkch3dqlgzqjcx" Type="http://schemas.openxmlformats.org/officeDocument/2006/relationships/hyperlink" Target="https://docs.eaeunion.org/documents/292/1553/" TargetMode="External"/><Relationship Id="rId3l06xecaebukr8hfgql8m" Type="http://schemas.openxmlformats.org/officeDocument/2006/relationships/hyperlink" Target="https://docs.eaeunion.org/documents/386/6099/" TargetMode="External"/><Relationship Id="rIdb93vzrszel8qzle4neoaf" Type="http://schemas.openxmlformats.org/officeDocument/2006/relationships/hyperlink" Target="http://publication.pravo.gov.ru/document/0001202411290098" TargetMode="External"/><Relationship Id="rIdqo6x4ftomwl4yv4nezriz" Type="http://schemas.openxmlformats.org/officeDocument/2006/relationships/hyperlink" Target="https://docs.eaeunion.org/documents/292/1553/" TargetMode="External"/><Relationship Id="rIdhnzs6zivz5tcvlfzexizu" Type="http://schemas.openxmlformats.org/officeDocument/2006/relationships/hyperlink" Target="http://publication.pravo.gov.ru/document/0001201805040007" TargetMode="External"/><Relationship Id="rId_5vxr93-tmylmffyhcm9x" Type="http://schemas.openxmlformats.org/officeDocument/2006/relationships/hyperlink" Target="https://eec.eaeunion.org/comission/department/deptexreg/tr/bezopProductLegkProm.php" TargetMode="External"/><Relationship Id="rId3dyxqhohipvkb3xn8o_dj" Type="http://schemas.openxmlformats.org/officeDocument/2006/relationships/hyperlink" Target="https://eec.eaeunion.org/comission/department/deptexreg/tr/bezopProductLegkProm.php" TargetMode="External"/><Relationship Id="rIdx37stcxje4djoqrzcwoef" Type="http://schemas.openxmlformats.org/officeDocument/2006/relationships/hyperlink" Target="https://docs.eaeunion.org/documents/335/4666/" TargetMode="External"/><Relationship Id="rIdtc2msd-2fpxirtehid7ss" Type="http://schemas.openxmlformats.org/officeDocument/2006/relationships/hyperlink" Target="http://publication.pravo.gov.ru/document/0001202207190026" TargetMode="External"/><Relationship Id="rIde5_r1jgrsz_2oyoezb54l" Type="http://schemas.openxmlformats.org/officeDocument/2006/relationships/hyperlink" Target="https://eec.eaeunion.org/comission/department/deptexreg/tr/bezopProductLegkProm.php" TargetMode="External"/><Relationship Id="rIdltq4e4omzllf7pay6hnla" Type="http://schemas.openxmlformats.org/officeDocument/2006/relationships/hyperlink" Target="https://eec.eaeunion.org/comission/department/deptexreg/tr/bezopProductLegkProm.php" TargetMode="External"/><Relationship Id="rIdpginl0yedyuiaq47off9-" Type="http://schemas.openxmlformats.org/officeDocument/2006/relationships/hyperlink" Target="https://docs.eaeunion.org/documents/292/1553/" TargetMode="External"/><Relationship Id="rIddolmnxzzusnzpgt2irezq" Type="http://schemas.openxmlformats.org/officeDocument/2006/relationships/hyperlink" Target="https://docs.eaeunion.org/documents/214/946/" TargetMode="External"/><Relationship Id="rIdqnqdobhdhbb-t22a8o1xg" Type="http://schemas.openxmlformats.org/officeDocument/2006/relationships/hyperlink" Target="https://docs.eaeunion.org/documents/208/8939/" TargetMode="External"/><Relationship Id="rIdh-injf2ulwcqrrhkktorb" Type="http://schemas.openxmlformats.org/officeDocument/2006/relationships/hyperlink" Target="https://docs.eaeunion.org/documents/463/10896/" TargetMode="External"/><Relationship Id="rIdbbmtnkluvs6dpx0icibo4" Type="http://schemas.openxmlformats.org/officeDocument/2006/relationships/hyperlink" Target="https://docs.eaeunion.org/documents/386/6162/" TargetMode="External"/><Relationship Id="rIdjpw5gx1l3rcur16a1mgde" Type="http://schemas.openxmlformats.org/officeDocument/2006/relationships/hyperlink" Target="https://docs.eaeunion.org/documents/247/5125/" TargetMode="External"/><Relationship Id="rIdsyqapuqt9hot-ifkq2qns" Type="http://schemas.openxmlformats.org/officeDocument/2006/relationships/hyperlink" Target="https://docs.eaeunion.org/documents/317/2804/" TargetMode="External"/><Relationship Id="rId9y_opemumqtbkluwoj2dq" Type="http://schemas.openxmlformats.org/officeDocument/2006/relationships/hyperlink" Target="https://docs.eaeunion.org/documents/335/465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92 100 0</dc:title>
  <dc:creator>IMEXP</dc:creator>
  <cp:lastModifiedBy>Un-named</cp:lastModifiedBy>
  <cp:revision>1</cp:revision>
  <dcterms:created xsi:type="dcterms:W3CDTF">2026-10-28T05:38:34.869Z</dcterms:created>
  <dcterms:modified xsi:type="dcterms:W3CDTF">2026-10-28T05:38:34.869Z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