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30 456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30 456 0 — Шкурки целые и их части или лоскут, собранные: прочие: лисицы: песца голубого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6xqtyi-sotvfvy2qt7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zrbylz2lf4t0jsrxir-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viumpmp2vtxlnlzydsw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p3l5gfnmrfgzsj6oj2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f9aqrjsdmskzxqtgqb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jzrixfadh9z5vszo2z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9pb6szgjctlw2jarhg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w0qcdslbtyu4umetoe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lygly0bfndpvecwwr_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z5fdsggap3t-gvmvqm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pg0m3abnenqamf2dya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cwd8h7ys_qgeswj_r8j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8q2nstgus4kjoynu76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xvr906glrxt2kbmvxq8-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lazpssudadcc_pd-mak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gsizxrmeesyenqsz-g7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xdhgndlevkn09nohyj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4302304560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c-yqzyajedo1bye4xv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no4wkd7kv8a6er0bqa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-of0ouf-zsog7seplih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yxlvqw3frgu47zk1ro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uaknycybk6fpeqycg3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s4jxhw_pflucw4mmb9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xnscrng4we5vskhwt_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https://imexp.ru/katalog/kod/4302304560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xqtyi-sotvfvy2qt7mk" Type="http://schemas.openxmlformats.org/officeDocument/2006/relationships/hyperlink" Target="https://docs.eaeunion.org/documents/386/6099/" TargetMode="External"/><Relationship Id="rIdfzrbylz2lf4t0jsrxir-_" Type="http://schemas.openxmlformats.org/officeDocument/2006/relationships/hyperlink" Target="https://docs.eaeunion.org/documents/386/6099/" TargetMode="External"/><Relationship Id="rIdviumpmp2vtxlnlzydswhx" Type="http://schemas.openxmlformats.org/officeDocument/2006/relationships/hyperlink" Target="https://eec.eaeunion.org/comission/department/deptexreg/tr/bezopProductLegkProm.php" TargetMode="External"/><Relationship Id="rIdep3l5gfnmrfgzsj6oj2gj" Type="http://schemas.openxmlformats.org/officeDocument/2006/relationships/hyperlink" Target="http://publication.pravo.gov.ru/document/0001202203140039" TargetMode="External"/><Relationship Id="rIdof9aqrjsdmskzxqtgqb5s" Type="http://schemas.openxmlformats.org/officeDocument/2006/relationships/hyperlink" Target="http://publication.pravo.gov.ru/document/0001202410080008" TargetMode="External"/><Relationship Id="rIdijzrixfadh9z5vszo2zkj" Type="http://schemas.openxmlformats.org/officeDocument/2006/relationships/hyperlink" Target="https://docs.eaeunion.org/documents/335/4666/" TargetMode="External"/><Relationship Id="rIdx9pb6szgjctlw2jarhgqd" Type="http://schemas.openxmlformats.org/officeDocument/2006/relationships/hyperlink" Target="https://docs.eaeunion.org/documents/292/1553/" TargetMode="External"/><Relationship Id="rIdyw0qcdslbtyu4umetoeyb" Type="http://schemas.openxmlformats.org/officeDocument/2006/relationships/hyperlink" Target="https://www.ecfr.gov/current/title-15/subtitle-B/chapter-VII/subchapter-C/part-746" TargetMode="External"/><Relationship Id="rIdslygly0bfndpvecwwr_b2" Type="http://schemas.openxmlformats.org/officeDocument/2006/relationships/hyperlink" Target="https://docs.eaeunion.org/documents/386/6099/" TargetMode="External"/><Relationship Id="rIdrz5fdsggap3t-gvmvqmgd" Type="http://schemas.openxmlformats.org/officeDocument/2006/relationships/hyperlink" Target="https://docs.eaeunion.org/documents/317/2804/" TargetMode="External"/><Relationship Id="rId9pg0m3abnenqamf2dyah2" Type="http://schemas.openxmlformats.org/officeDocument/2006/relationships/hyperlink" Target="http://publication.pravo.gov.ru/document/0001202411290098" TargetMode="External"/><Relationship Id="rIdcwd8h7ys_qgeswj_r8jat" Type="http://schemas.openxmlformats.org/officeDocument/2006/relationships/hyperlink" Target="https://docs.eaeunion.org/documents/292/1553/" TargetMode="External"/><Relationship Id="rId08q2nstgus4kjoynu76tw" Type="http://schemas.openxmlformats.org/officeDocument/2006/relationships/hyperlink" Target="http://publication.pravo.gov.ru/document/0001201805040007" TargetMode="External"/><Relationship Id="rIdxvr906glrxt2kbmvxq8-_" Type="http://schemas.openxmlformats.org/officeDocument/2006/relationships/hyperlink" Target="https://eec.eaeunion.org/comission/department/deptexreg/tr/bezopProductLegkProm.php" TargetMode="External"/><Relationship Id="rIdlazpssudadcc_pd-maktc" Type="http://schemas.openxmlformats.org/officeDocument/2006/relationships/hyperlink" Target="https://eec.eaeunion.org/comission/department/deptexreg/tr/bezopProductLegkProm.php" TargetMode="External"/><Relationship Id="rIdgsizxrmeesyenqsz-g7pz" Type="http://schemas.openxmlformats.org/officeDocument/2006/relationships/hyperlink" Target="https://docs.eaeunion.org/documents/335/4666/" TargetMode="External"/><Relationship Id="rIdnxdhgndlevkn09nohyjzg" Type="http://schemas.openxmlformats.org/officeDocument/2006/relationships/hyperlink" Target="http://publication.pravo.gov.ru/document/0001202207190026" TargetMode="External"/><Relationship Id="rIdxc-yqzyajedo1bye4xvs_" Type="http://schemas.openxmlformats.org/officeDocument/2006/relationships/hyperlink" Target="https://eec.eaeunion.org/comission/department/deptexreg/tr/bezopProductLegkProm.php" TargetMode="External"/><Relationship Id="rIdfno4wkd7kv8a6er0bqapa" Type="http://schemas.openxmlformats.org/officeDocument/2006/relationships/hyperlink" Target="https://eec.eaeunion.org/comission/department/deptexreg/tr/bezopProductLegkProm.php" TargetMode="External"/><Relationship Id="rId-of0ouf-zsog7seplihbe" Type="http://schemas.openxmlformats.org/officeDocument/2006/relationships/hyperlink" Target="https://docs.eaeunion.org/documents/292/1553/" TargetMode="External"/><Relationship Id="rIdpyxlvqw3frgu47zk1roew" Type="http://schemas.openxmlformats.org/officeDocument/2006/relationships/hyperlink" Target="https://docs.eaeunion.org/documents/214/946/" TargetMode="External"/><Relationship Id="rIdvuaknycybk6fpeqycg301" Type="http://schemas.openxmlformats.org/officeDocument/2006/relationships/hyperlink" Target="https://docs.eaeunion.org/documents/208/8939/" TargetMode="External"/><Relationship Id="rIdas4jxhw_pflucw4mmb9cg" Type="http://schemas.openxmlformats.org/officeDocument/2006/relationships/hyperlink" Target="https://docs.eaeunion.org/documents/463/10896/" TargetMode="External"/><Relationship Id="rIdwxnscrng4we5vskhwt_8n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30 456 0</dc:title>
  <dc:creator>IMEXP</dc:creator>
  <cp:lastModifiedBy>Un-named</cp:lastModifiedBy>
  <cp:revision>1</cp:revision>
  <dcterms:created xsi:type="dcterms:W3CDTF">2026-10-28T00:41:53.554Z</dcterms:created>
  <dcterms:modified xsi:type="dcterms:W3CDTF">2026-10-28T00:41:53.554Z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