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4812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4812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4812 00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4812 00 00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4812 00 000 0 — Блоки, плиты и пластины фильтровальные,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pzhlgr0rg7x_utxi9hd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wkbzxhly1k4esxcs6ok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tiwm8os7nh7kuednal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76q6urc7tq2f_0jiih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4812000000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uweiguccm9yn_n2cwc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m7fxadbx5xtettmco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t6pcsjrmjkfmwwcilzf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jryf3nlw6muckitorj0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eyzeupo2gufocyknq_t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f0eq0cmhn9u4xsoqr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cc2l9dftxegqykvm7rg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9jplojupklrjgg4uf7k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ct5mjv-ktfmck6_asp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a_yaderjftu9a0pif9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0uymzpwwql75foncqv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wuj9nwewenapfif_nzb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28.07.2026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раздел 3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30.08.2026)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17.29.12 — Блоки, плиты и пластины фильтровальные из бумажной массы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https://imexp.ru/katalog/kod/4812000000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pzhlgr0rg7x_utxi9hdg" Type="http://schemas.openxmlformats.org/officeDocument/2006/relationships/hyperlink" Target="https://docs.eaeunion.org/documents/386/6099/" TargetMode="External"/><Relationship Id="rIdnwkbzxhly1k4esxcs6okt" Type="http://schemas.openxmlformats.org/officeDocument/2006/relationships/hyperlink" Target="https://docs.eaeunion.org/documents/386/6099/" TargetMode="External"/><Relationship Id="rIddtiwm8os7nh7kuednalt5" Type="http://schemas.openxmlformats.org/officeDocument/2006/relationships/hyperlink" Target="http://publication.pravo.gov.ru/document/0001202411290098" TargetMode="External"/><Relationship Id="rIdo76q6urc7tq2f_0jiih_7" Type="http://schemas.openxmlformats.org/officeDocument/2006/relationships/hyperlink" Target="http://publication.pravo.gov.ru/document/0001202207190026" TargetMode="External"/><Relationship Id="rIdvuweiguccm9yn_n2cwcwa" Type="http://schemas.openxmlformats.org/officeDocument/2006/relationships/hyperlink" Target="https://docs.eaeunion.org/documents/214/946/" TargetMode="External"/><Relationship Id="rIdjlm7fxadbx5xtettmcoe5" Type="http://schemas.openxmlformats.org/officeDocument/2006/relationships/hyperlink" Target="https://docs.eaeunion.org/documents/208/8939/" TargetMode="External"/><Relationship Id="rIdlt6pcsjrmjkfmwwcilzf2" Type="http://schemas.openxmlformats.org/officeDocument/2006/relationships/hyperlink" Target="https://docs.eaeunion.org/documents/463/10896/" TargetMode="External"/><Relationship Id="rIdojryf3nlw6muckitorj0h" Type="http://schemas.openxmlformats.org/officeDocument/2006/relationships/hyperlink" Target="https://docs.eaeunion.org/documents/461/10520/" TargetMode="External"/><Relationship Id="rIdreyzeupo2gufocyknq_t0" Type="http://schemas.openxmlformats.org/officeDocument/2006/relationships/hyperlink" Target="https://docs.eaeunion.org/documents/386/6162/" TargetMode="External"/><Relationship Id="rIdn3f0eq0cmhn9u4xsoqr5-" Type="http://schemas.openxmlformats.org/officeDocument/2006/relationships/hyperlink" Target="https://docs.eaeunion.org/documents/248/5450/" TargetMode="External"/><Relationship Id="rIdmcc2l9dftxegqykvm7rgp" Type="http://schemas.openxmlformats.org/officeDocument/2006/relationships/hyperlink" Target="https://docs.eaeunion.org/documents/338/4871/" TargetMode="External"/><Relationship Id="rId59jplojupklrjgg4uf7kv" Type="http://schemas.openxmlformats.org/officeDocument/2006/relationships/hyperlink" Target="https://docs.eaeunion.org/documents/338/4375/" TargetMode="External"/><Relationship Id="rIdyct5mjv-ktfmck6_aspey" Type="http://schemas.openxmlformats.org/officeDocument/2006/relationships/hyperlink" Target="https://docs.eaeunion.org/documents/326/3552/" TargetMode="External"/><Relationship Id="rIdha_yaderjftu9a0pif9qi" Type="http://schemas.openxmlformats.org/officeDocument/2006/relationships/hyperlink" Target="https://docs.eaeunion.org/documents/317/2804/" TargetMode="External"/><Relationship Id="rIdj0uymzpwwql75foncqvm-" Type="http://schemas.openxmlformats.org/officeDocument/2006/relationships/hyperlink" Target="https://docs.eaeunion.org/documents/305/2213/" TargetMode="External"/><Relationship Id="rId9wuj9nwewenapfif_nzb-" Type="http://schemas.openxmlformats.org/officeDocument/2006/relationships/hyperlink" Target="https://docs.eaeunion.org/documents/463/1082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4812 00 000 0: вывоз</dc:title>
  <dc:creator>IMEXP</dc:creator>
  <cp:lastModifiedBy>Un-named</cp:lastModifiedBy>
  <cp:revision>1</cp:revision>
  <dcterms:created xsi:type="dcterms:W3CDTF">2026-10-27T19:08:14.628Z</dcterms:created>
  <dcterms:modified xsi:type="dcterms:W3CDTF">2026-10-27T19:08:14.628Z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