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29 — Мытая, некарбонизованная: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29 00 — Мытая, некарбонизованная: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29 000 0 — Мытая, некарбонизованная: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m-m8y1ad2bggnrklq6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giw3_wmiadms3mze1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dtiughzzahiiqhkx7v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rguzdetysmwmdeeamb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j1z9wuhox0qj2v-oni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v6owt0wyxbpxdvb0wk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va4jgtlos7up07bbf0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y_adh2gl1_a8yt-usz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5101 29 действует сертификатов: 0, деклараций: 1; по </w:t>
            </w:r>
            <w:hyperlink w:history="1" r:id="rId9akr4poqjrfdyvufqof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8nyjuydhjugfgxjxr4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tw3ibin4ypsu7_acx7z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qrmx8uyogikehm854w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yv8296ue33verlbrkt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mqdhmhh-1edgnit53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p94ohvtwdxwqnq4-_n7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4rjqhkcjm800fgj65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-m8y1ad2bggnrklq6ry" Type="http://schemas.openxmlformats.org/officeDocument/2006/relationships/hyperlink" Target="https://docs.eaeunion.org/documents/386/6099/" TargetMode="External"/><Relationship Id="rIdhwgiw3_wmiadms3mze18o" Type="http://schemas.openxmlformats.org/officeDocument/2006/relationships/hyperlink" Target="https://docs.eaeunion.org/documents/386/6099/" TargetMode="External"/><Relationship Id="rIdwdtiughzzahiiqhkx7ver" Type="http://schemas.openxmlformats.org/officeDocument/2006/relationships/hyperlink" Target="https://docs.eaeunion.org/documents/335/4666/" TargetMode="External"/><Relationship Id="rIdrrguzdetysmwmdeeambf7" Type="http://schemas.openxmlformats.org/officeDocument/2006/relationships/hyperlink" Target="https://docs.eaeunion.org/documents/247/4939/" TargetMode="External"/><Relationship Id="rIdzj1z9wuhox0qj2v-onien" Type="http://schemas.openxmlformats.org/officeDocument/2006/relationships/hyperlink" Target="https://docs.eaeunion.org/documents/386/6099/" TargetMode="External"/><Relationship Id="rIdhv6owt0wyxbpxdvb0wk0r" Type="http://schemas.openxmlformats.org/officeDocument/2006/relationships/hyperlink" Target="https://docs.eaeunion.org/documents/317/2804/" TargetMode="External"/><Relationship Id="rIdsva4jgtlos7up07bbf0mp" Type="http://schemas.openxmlformats.org/officeDocument/2006/relationships/hyperlink" Target="http://publication.pravo.gov.ru/document/0001202411290098" TargetMode="External"/><Relationship Id="rId6y_adh2gl1_a8yt-uszqx" Type="http://schemas.openxmlformats.org/officeDocument/2006/relationships/hyperlink" Target="http://publication.pravo.gov.ru/document/0001201805040007" TargetMode="External"/><Relationship Id="rId9akr4poqjrfdyvufqofsv" Type="http://schemas.openxmlformats.org/officeDocument/2006/relationships/hyperlink" Target="https://eec.eaeunion.org/comission/department/deptexreg/tr/bezopProductLegkProm.php" TargetMode="External"/><Relationship Id="rIdk8nyjuydhjugfgxjxr4th" Type="http://schemas.openxmlformats.org/officeDocument/2006/relationships/hyperlink" Target="https://docs.eaeunion.org/documents/335/4666/" TargetMode="External"/><Relationship Id="rIdtw3ibin4ypsu7_acx7zom" Type="http://schemas.openxmlformats.org/officeDocument/2006/relationships/hyperlink" Target="https://docs.eaeunion.org/documents/247/4939/" TargetMode="External"/><Relationship Id="rIdnqrmx8uyogikehm854wit" Type="http://schemas.openxmlformats.org/officeDocument/2006/relationships/hyperlink" Target="http://publication.pravo.gov.ru/document/0001202207190026" TargetMode="External"/><Relationship Id="rIdvyv8296ue33verlbrktms" Type="http://schemas.openxmlformats.org/officeDocument/2006/relationships/hyperlink" Target="https://docs.eaeunion.org/documents/247/4939/" TargetMode="External"/><Relationship Id="rIdwwmqdhmhh-1edgnit53gx" Type="http://schemas.openxmlformats.org/officeDocument/2006/relationships/hyperlink" Target="https://docs.eaeunion.org/documents/214/946/" TargetMode="External"/><Relationship Id="rId4p94ohvtwdxwqnq4-_n74" Type="http://schemas.openxmlformats.org/officeDocument/2006/relationships/hyperlink" Target="https://docs.eaeunion.org/documents/208/8939/" TargetMode="External"/><Relationship Id="rIdyy4rjqhkcjm800fgj65w7" Type="http://schemas.openxmlformats.org/officeDocument/2006/relationships/hyperlink" Target="https://docs.eaeunion.org/documents/463/1074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29 000 0</dc:title>
  <dc:creator>IMEXP</dc:creator>
  <cp:lastModifiedBy>Un-named</cp:lastModifiedBy>
  <cp:revision>1</cp:revision>
  <dcterms:created xsi:type="dcterms:W3CDTF">2026-10-31T16:02:02.541Z</dcterms:created>
  <dcterms:modified xsi:type="dcterms:W3CDTF">2026-10-31T16:02:02.541Z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