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69 000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69 — Нити прочие многокруточные (крученые) или однокруточные: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69 00 — Нити прочие многокруточные (крученые) или однокруточные: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69 000 0 — Нити прочие многокруточные (крученые) или однокруточные: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log4t7ksdzrpg6we8q9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f2pqu86n0_coqzg1zpw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s8hrmhjj-0tk35jsqo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ijdoszt1vfwmycis-d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ae1ki4v_2wmsjoqnvr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fcwntvu2arb0l06utwi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jwui5f4xuyfeqlkuhk4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tkjjkbcduxn9oa1mft8n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vsw6ms83gjnsewrrux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5402690000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idsoxu5tm79dfqdy7l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wxjndsle64jrrm-xi7i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5rwdjn9hqq11n_064ab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83muvynmzbxdgncs_xv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https://imexp.ru/katalog/kod/5402690000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log4t7ksdzrpg6we8q98" Type="http://schemas.openxmlformats.org/officeDocument/2006/relationships/hyperlink" Target="https://docs.eaeunion.org/documents/386/6099/" TargetMode="External"/><Relationship Id="rId8f2pqu86n0_coqzg1zpw9" Type="http://schemas.openxmlformats.org/officeDocument/2006/relationships/hyperlink" Target="https://docs.eaeunion.org/documents/386/6099/" TargetMode="External"/><Relationship Id="rIdas8hrmhjj-0tk35jsqole" Type="http://schemas.openxmlformats.org/officeDocument/2006/relationships/hyperlink" Target="https://docs.eaeunion.org/documents/335/4666/" TargetMode="External"/><Relationship Id="rIddijdoszt1vfwmycis-dty" Type="http://schemas.openxmlformats.org/officeDocument/2006/relationships/hyperlink" Target="https://docs.eaeunion.org/documents/386/6099/" TargetMode="External"/><Relationship Id="rIdjae1ki4v_2wmsjoqnvrmf" Type="http://schemas.openxmlformats.org/officeDocument/2006/relationships/hyperlink" Target="https://docs.eaeunion.org/documents/317/2804/" TargetMode="External"/><Relationship Id="rIdtfcwntvu2arb0l06utwin" Type="http://schemas.openxmlformats.org/officeDocument/2006/relationships/hyperlink" Target="http://publication.pravo.gov.ru/document/0001202411290098" TargetMode="External"/><Relationship Id="rIdijwui5f4xuyfeqlkuhk4s" Type="http://schemas.openxmlformats.org/officeDocument/2006/relationships/hyperlink" Target="http://publication.pravo.gov.ru/document/0001201805040007" TargetMode="External"/><Relationship Id="rIdtkjjkbcduxn9oa1mft8nm" Type="http://schemas.openxmlformats.org/officeDocument/2006/relationships/hyperlink" Target="https://docs.eaeunion.org/documents/335/4666/" TargetMode="External"/><Relationship Id="rIduvsw6ms83gjnsewrruxzr" Type="http://schemas.openxmlformats.org/officeDocument/2006/relationships/hyperlink" Target="http://publication.pravo.gov.ru/document/0001202207190026" TargetMode="External"/><Relationship Id="rId5idsoxu5tm79dfqdy7lgw" Type="http://schemas.openxmlformats.org/officeDocument/2006/relationships/hyperlink" Target="https://docs.eaeunion.org/documents/214/946/" TargetMode="External"/><Relationship Id="rIdfwxjndsle64jrrm-xi7i3" Type="http://schemas.openxmlformats.org/officeDocument/2006/relationships/hyperlink" Target="https://docs.eaeunion.org/documents/208/8939/" TargetMode="External"/><Relationship Id="rIdt5rwdjn9hqq11n_064abi" Type="http://schemas.openxmlformats.org/officeDocument/2006/relationships/hyperlink" Target="https://docs.eaeunion.org/documents/312/2888/" TargetMode="External"/><Relationship Id="rIde83muvynmzbxdgncs_xvz" Type="http://schemas.openxmlformats.org/officeDocument/2006/relationships/hyperlink" Target="https://docs.eaeunion.org/documents/305/2522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69 000 0</dc:title>
  <dc:creator>IMEXP</dc:creator>
  <cp:lastModifiedBy>Un-named</cp:lastModifiedBy>
  <cp:revision>1</cp:revision>
  <dcterms:created xsi:type="dcterms:W3CDTF">2026-10-26T16:39:30.176Z</dcterms:created>
  <dcterms:modified xsi:type="dcterms:W3CDTF">2026-10-26T16:39:30.176Z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