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5509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— Пряжа из синтетических волокон (кроме швейных ниток),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32 — Содержащая 85 мас.% или более акриловых или модакриловых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32 00 — Содержащая 85 мас.% или более акриловых или модакриловых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5509 32 000 0 — Содержащая 85 мас.% или более акриловых или модакриловых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gew6uifpa-zjgby2_f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rlihxmqpsfxm5ufqzz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0e48igqt_shj2tkesm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cah_jafiedkw-jkg_h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8jtrvytpdlivqpihze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i_stjaaaynggy6i-th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5509 32 действует сертификатов: 0, деклараций: 4; по </w:t>
            </w:r>
            <w:hyperlink w:history="1" r:id="rId7aheyasoddlqsywgcci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jlrgqfuh_4mlnamvm1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yrghrd6tlka0fcofyd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feboyq_yak5o7r32gc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5509320000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kenxlawujdmufjui0b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ivwkr6djogkiwtuenq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r91ybn7cyq1rzyzqky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1tnuzxg_gknc7ltfff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_i12dwailt1wjqyg8a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https://imexp.ru/katalog/kod/5509320000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ew6uifpa-zjgby2_fp_" Type="http://schemas.openxmlformats.org/officeDocument/2006/relationships/hyperlink" Target="https://docs.eaeunion.org/documents/386/6099/" TargetMode="External"/><Relationship Id="rIdorlihxmqpsfxm5ufqzzh2" Type="http://schemas.openxmlformats.org/officeDocument/2006/relationships/hyperlink" Target="https://docs.eaeunion.org/documents/386/6099/" TargetMode="External"/><Relationship Id="rIdr0e48igqt_shj2tkesmge" Type="http://schemas.openxmlformats.org/officeDocument/2006/relationships/hyperlink" Target="https://docs.eaeunion.org/documents/335/4666/" TargetMode="External"/><Relationship Id="rIddcah_jafiedkw-jkg_h0w" Type="http://schemas.openxmlformats.org/officeDocument/2006/relationships/hyperlink" Target="https://docs.eaeunion.org/documents/386/6099/" TargetMode="External"/><Relationship Id="rIds8jtrvytpdlivqpihzenn" Type="http://schemas.openxmlformats.org/officeDocument/2006/relationships/hyperlink" Target="http://publication.pravo.gov.ru/document/0001202411290098" TargetMode="External"/><Relationship Id="rIdfi_stjaaaynggy6i-thnf" Type="http://schemas.openxmlformats.org/officeDocument/2006/relationships/hyperlink" Target="http://publication.pravo.gov.ru/document/0001201805040007" TargetMode="External"/><Relationship Id="rId7aheyasoddlqsywgccith" Type="http://schemas.openxmlformats.org/officeDocument/2006/relationships/hyperlink" Target="https://eec.eaeunion.org/comission/department/deptexreg/tr/bezopProductLegkProm.php" TargetMode="External"/><Relationship Id="rIdujlrgqfuh_4mlnamvm1ww" Type="http://schemas.openxmlformats.org/officeDocument/2006/relationships/hyperlink" Target="https://eec.eaeunion.org/comission/department/deptexreg/tr/bezopypakovki.php" TargetMode="External"/><Relationship Id="rIdgyrghrd6tlka0fcofyd5s" Type="http://schemas.openxmlformats.org/officeDocument/2006/relationships/hyperlink" Target="https://docs.eaeunion.org/documents/335/4666/" TargetMode="External"/><Relationship Id="rIdifeboyq_yak5o7r32gcjo" Type="http://schemas.openxmlformats.org/officeDocument/2006/relationships/hyperlink" Target="http://publication.pravo.gov.ru/document/0001202207190026" TargetMode="External"/><Relationship Id="rIdgkenxlawujdmufjui0bkl" Type="http://schemas.openxmlformats.org/officeDocument/2006/relationships/hyperlink" Target="https://docs.eaeunion.org/documents/214/946/" TargetMode="External"/><Relationship Id="rIdzivwkr6djogkiwtuenqzw" Type="http://schemas.openxmlformats.org/officeDocument/2006/relationships/hyperlink" Target="https://docs.eaeunion.org/documents/208/8939/" TargetMode="External"/><Relationship Id="rIdpr91ybn7cyq1rzyzqkyfs" Type="http://schemas.openxmlformats.org/officeDocument/2006/relationships/hyperlink" Target="https://docs.eaeunion.org/documents/463/10896/" TargetMode="External"/><Relationship Id="rIdn1tnuzxg_gknc7ltfffy3" Type="http://schemas.openxmlformats.org/officeDocument/2006/relationships/hyperlink" Target="https://docs.eaeunion.org/documents/386/6162/" TargetMode="External"/><Relationship Id="rIdh_i12dwailt1wjqyg8aj_" Type="http://schemas.openxmlformats.org/officeDocument/2006/relationships/hyperlink" Target="https://docs.eaeunion.org/documents/317/2804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5509 32 000 0</dc:title>
  <dc:creator>IMEXP</dc:creator>
  <cp:lastModifiedBy>Un-named</cp:lastModifiedBy>
  <cp:revision>1</cp:revision>
  <dcterms:created xsi:type="dcterms:W3CDTF">2026-10-30T06:37:56.364Z</dcterms:created>
  <dcterms:modified xsi:type="dcterms:W3CDTF">2026-10-30T06:37:56.364Z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