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7601 20 800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7601 — Алюминий необработанный</w:t>
            </w:r>
          </w:p>
          <w:p>
            <w:pPr>
              <w:spacing w:after="60"/>
            </w:pPr>
            <w:r>
              <w:rPr>
                <w:rFonts w:ascii="Arial" w:cs="Arial" w:eastAsia="Arial" w:hAnsi="Arial"/>
                <w:color w:val="5B6472"/>
                <w:sz w:val="17"/>
                <w:szCs w:val="17"/>
              </w:rPr>
              <w:t xml:space="preserve">7601 20 — Сплавы алюминиевые</w:t>
            </w:r>
          </w:p>
          <w:p>
            <w:pPr>
              <w:spacing w:after="60"/>
            </w:pPr>
            <w:r>
              <w:rPr>
                <w:rFonts w:ascii="Arial" w:cs="Arial" w:eastAsia="Arial" w:hAnsi="Arial"/>
                <w:color w:val="5B6472"/>
                <w:sz w:val="17"/>
                <w:szCs w:val="17"/>
              </w:rPr>
              <w:t xml:space="preserve">7601 20 80 — Сплавы алюминиевые: прочие</w:t>
            </w:r>
          </w:p>
          <w:p>
            <w:pPr>
              <w:spacing w:after="60"/>
            </w:pPr>
            <w:r>
              <w:rPr>
                <w:rFonts w:ascii="Arial" w:cs="Arial" w:eastAsia="Arial" w:hAnsi="Arial"/>
                <w:b/>
                <w:bCs/>
                <w:sz w:val="19"/>
                <w:szCs w:val="19"/>
              </w:rPr>
              <w:t xml:space="preserve">7601 20 800 1 — Сплавы алюминиевые: прочие: из первичных алюминиевых сплавов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gu3nupfqgh20m7kj1b7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rqkuuedze2hqpvyc175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11q-oqzlajt8o5cqrmw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bvmxjdejfzd5wynlxs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p8e82nzyhjif8qpetfjst">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8mctrjwupovowd_rad-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zxy5zrt_7lazdl5pmrf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d4gfysk_ah9uplrthnp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sa_vpfkskcaft1v5wuat">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b4dp3yeyggl95xrrfr_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onr9houjltq2pbcp3t6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7601 20 действует сертификатов: 0, деклараций: 3; по </w:t>
            </w:r>
            <w:hyperlink w:history="1" r:id="rIdfgapov3qiibx2lglq3b-v">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adzuk0ynuwjpcrh78qd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nfojtx-bzmhnkmi3gcnw">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pPr>
            <w:hyperlink w:history="1" r:id="rIdoj9jhzs-7d74udga_pr6r">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7601208001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ksvlq3l20qdtxnnwnhv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0j0c3fgucj1qqw4jmw9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https://imexp.ru/katalog/kod/7601208001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gu3nupfqgh20m7kj1b7m" Type="http://schemas.openxmlformats.org/officeDocument/2006/relationships/hyperlink" Target="https://docs.eaeunion.org/documents/386/6099/" TargetMode="External"/><Relationship Id="rIdorqkuuedze2hqpvyc175h" Type="http://schemas.openxmlformats.org/officeDocument/2006/relationships/hyperlink" Target="https://docs.eaeunion.org/documents/386/6099/" TargetMode="External"/><Relationship Id="rIdo11q-oqzlajt8o5cqrmw1" Type="http://schemas.openxmlformats.org/officeDocument/2006/relationships/hyperlink" Target="https://docs.eaeunion.org/documents/335/4666/" TargetMode="External"/><Relationship Id="rId-mbvmxjdejfzd5wynlxsq" Type="http://schemas.openxmlformats.org/officeDocument/2006/relationships/hyperlink" Target="http://publication.pravo.gov.ru/document/0001202308040119" TargetMode="External"/><Relationship Id="rIdp8e82nzyhjif8qpetfjst" Type="http://schemas.openxmlformats.org/officeDocument/2006/relationships/hyperlink" Target="http://publication.pravo.gov.ru/document/0001202406210019" TargetMode="External"/><Relationship Id="rIdg8mctrjwupovowd_rad-c" Type="http://schemas.openxmlformats.org/officeDocument/2006/relationships/hyperlink" Target="https://www.ecfr.gov/current/title-15/subtitle-B/chapter-VII/subchapter-C/part-746" TargetMode="External"/><Relationship Id="rId6zxy5zrt_7lazdl5pmrfs" Type="http://schemas.openxmlformats.org/officeDocument/2006/relationships/hyperlink" Target="http://publication.pravo.gov.ru/document/0001202308040119" TargetMode="External"/><Relationship Id="rIdtd4gfysk_ah9uplrthnpb" Type="http://schemas.openxmlformats.org/officeDocument/2006/relationships/hyperlink" Target="https://docs.eaeunion.org/documents/386/6099/" TargetMode="External"/><Relationship Id="rIdxsa_vpfkskcaft1v5wuat" Type="http://schemas.openxmlformats.org/officeDocument/2006/relationships/hyperlink" Target="https://docs.eaeunion.org/documents/317/2804/" TargetMode="External"/><Relationship Id="rIdhb4dp3yeyggl95xrrfr_s" Type="http://schemas.openxmlformats.org/officeDocument/2006/relationships/hyperlink" Target="http://publication.pravo.gov.ru/document/0001202411290098" TargetMode="External"/><Relationship Id="rIdronr9houjltq2pbcp3t6y" Type="http://schemas.openxmlformats.org/officeDocument/2006/relationships/hyperlink" Target="http://publication.pravo.gov.ru/document/0001201805040007" TargetMode="External"/><Relationship Id="rIdfgapov3qiibx2lglq3b-v" Type="http://schemas.openxmlformats.org/officeDocument/2006/relationships/hyperlink" Target="https://eec.eaeunion.org/comission/department/deptexreg/tr/bezopypakovki.php" TargetMode="External"/><Relationship Id="rIdaadzuk0ynuwjpcrh78qdf" Type="http://schemas.openxmlformats.org/officeDocument/2006/relationships/hyperlink" Target="https://docs.eaeunion.org/documents/335/4666/" TargetMode="External"/><Relationship Id="rIdynfojtx-bzmhnkmi3gcnw" Type="http://schemas.openxmlformats.org/officeDocument/2006/relationships/hyperlink" Target="http://publication.pravo.gov.ru/document/0001202207220041" TargetMode="External"/><Relationship Id="rIdoj9jhzs-7d74udga_pr6r" Type="http://schemas.openxmlformats.org/officeDocument/2006/relationships/hyperlink" Target="http://publication.pravo.gov.ru/document/0001202207220041" TargetMode="External"/><Relationship Id="rId8ksvlq3l20qdtxnnwnhvc" Type="http://schemas.openxmlformats.org/officeDocument/2006/relationships/hyperlink" Target="https://docs.eaeunion.org/documents/214/946/" TargetMode="External"/><Relationship Id="rIdl0j0c3fgucj1qqw4jmw9q"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7601 20 800 1</dc:title>
  <dc:creator>IMEXP</dc:creator>
  <cp:lastModifiedBy>Un-named</cp:lastModifiedBy>
  <cp:revision>1</cp:revision>
  <dcterms:created xsi:type="dcterms:W3CDTF">2026-10-28T21:03:56.838Z</dcterms:created>
  <dcterms:modified xsi:type="dcterms:W3CDTF">2026-10-28T21:03:56.838Z</dcterms:modified>
</cp:coreProperties>
</file>

<file path=docProps/custom.xml><?xml version="1.0" encoding="utf-8"?>
<Properties xmlns="http://schemas.openxmlformats.org/officeDocument/2006/custom-properties" xmlns:vt="http://schemas.openxmlformats.org/officeDocument/2006/docPropsVTypes"/>
</file>