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7608 20 810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7608 — Трубы и трубки алюминиевые</w:t>
            </w:r>
          </w:p>
          <w:p>
            <w:pPr>
              <w:spacing w:after="60"/>
            </w:pPr>
            <w:r>
              <w:rPr>
                <w:rFonts w:ascii="Arial" w:cs="Arial" w:eastAsia="Arial" w:hAnsi="Arial"/>
                <w:color w:val="5B6472"/>
                <w:sz w:val="17"/>
                <w:szCs w:val="17"/>
              </w:rPr>
              <w:t xml:space="preserve">7608 20 — Из алюминиевых сплавов</w:t>
            </w:r>
          </w:p>
          <w:p>
            <w:pPr>
              <w:spacing w:after="60"/>
            </w:pPr>
            <w:r>
              <w:rPr>
                <w:rFonts w:ascii="Arial" w:cs="Arial" w:eastAsia="Arial" w:hAnsi="Arial"/>
                <w:color w:val="5B6472"/>
                <w:sz w:val="17"/>
                <w:szCs w:val="17"/>
              </w:rPr>
              <w:t xml:space="preserve">7608 20 81 — Из алюминиевых сплавов: прочие: без дальнейшей обработки после экструдирования</w:t>
            </w:r>
          </w:p>
          <w:p>
            <w:pPr>
              <w:spacing w:after="60"/>
            </w:pPr>
            <w:r>
              <w:rPr>
                <w:rFonts w:ascii="Arial" w:cs="Arial" w:eastAsia="Arial" w:hAnsi="Arial"/>
                <w:b/>
                <w:bCs/>
                <w:sz w:val="19"/>
                <w:szCs w:val="19"/>
              </w:rPr>
              <w:t xml:space="preserve">7608 20 810 1 — Из алюминиевых сплавов: прочие: без дальнейшей обработки после экструдирования: для производства авиационных двигателей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btqe_ox-m8b1yevxa4_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rqtlb81ah-npssmyl_g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xst5i0modlh0a_d6nihpq">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jdjugxdn7_vc1bi9tksy9">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hb_35buakgwgardirtlnx">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x52omil1jhlvzlst8azxd">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clqrqif6mxjqzqck5xnv9">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nxwpzsbi16m_rdn0bxd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ry7dat5oc-ltt3xtuj6hq">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3rftfdgo9xg5us0axhsp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ufbtdxe5q8fzjetpypbw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kraqyskgg-21aodgskz7">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55w4b1afbmegvcftuscr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tfygqmla15whuugr-kp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zdxt_qjxf2zldre4rugs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ostaznwdzolevlkwtamz1">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Элементы оборудования (сборочные единицы) и комплектующие к нему, выдерживающие воздействие давления свыше 0,05 МПа</w:t>
            </w:r>
          </w:p>
          <w:p>
            <w:pPr>
              <w:spacing w:after="60"/>
            </w:pPr>
            <w:r>
              <w:rPr>
                <w:rFonts w:ascii="Arial" w:cs="Arial" w:eastAsia="Arial" w:hAnsi="Arial"/>
                <w:color w:val="5B6472"/>
                <w:sz w:val="17"/>
                <w:szCs w:val="17"/>
              </w:rPr>
              <w:t xml:space="preserve">На практике по субпозиции 7608 20 действует сертификатов: 23, деклараций: 126; чаще по </w:t>
            </w:r>
            <w:hyperlink w:history="1" r:id="rId5xodm9tvvx_hbbxmrkr7b">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mjlon8afp1rg-ot2z7vbc">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gzpn8w_7ffa0s9z3x0so2">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fhifvqm53ywvqkthvdcr5">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1285, пункт 2.1.5 (также в разделе «оборудование и неядерные материалы»): Трубы высокого давления для ядерных реакторов. Специально разработанные или подготовленные трубы для размещения в них топливных элементов и теплоносителя первого контура в ядерных реакторах, как они определены в пункте 2.1.1</w:t>
            </w:r>
          </w:p>
          <w:p>
            <w:pPr>
              <w:spacing w:after="60"/>
            </w:pPr>
            <w:hyperlink w:history="1" r:id="rIdfinhlbiidwigt6vhzrlqv">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7608208101</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isshaiyamclm8ptdeozj5">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geczlbd-dkhpiy70pfej1">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5p22j3xbqkhoyibpz3a-z">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ubmioecja4mkeooww3ksw">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pbld5acra14tosgkmef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zhrspf0vhq0mfh0qmsv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krbureznx2l8p6h9nos1o">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https://imexp.ru/katalog/kod/7608208101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btqe_ox-m8b1yevxa4_m" Type="http://schemas.openxmlformats.org/officeDocument/2006/relationships/hyperlink" Target="https://docs.eaeunion.org/documents/386/6099/" TargetMode="External"/><Relationship Id="rIddrqtlb81ah-npssmyl_gw" Type="http://schemas.openxmlformats.org/officeDocument/2006/relationships/hyperlink" Target="https://docs.eaeunion.org/documents/386/6099/" TargetMode="External"/><Relationship Id="rIdxst5i0modlh0a_d6nihpq" Type="http://schemas.openxmlformats.org/officeDocument/2006/relationships/hyperlink" Target="https://eec.eaeunion.org/comission/department/deptexreg/tr/%D0%A2%D0%A0-%D0%A2%D0%A1-032.php" TargetMode="External"/><Relationship Id="rIdjdjugxdn7_vc1bi9tksy9" Type="http://schemas.openxmlformats.org/officeDocument/2006/relationships/hyperlink" Target="http://publication.pravo.gov.ru/document/0001202203140039" TargetMode="External"/><Relationship Id="rIdhb_35buakgwgardirtlnx" Type="http://schemas.openxmlformats.org/officeDocument/2006/relationships/hyperlink" Target="http://publication.pravo.gov.ru/document/0001202410080008" TargetMode="External"/><Relationship Id="rIdx52omil1jhlvzlst8azxd" Type="http://schemas.openxmlformats.org/officeDocument/2006/relationships/hyperlink" Target="https://docs.eaeunion.org/documents/335/4666/" TargetMode="External"/><Relationship Id="rIdclqrqif6mxjqzqck5xnv9" Type="http://schemas.openxmlformats.org/officeDocument/2006/relationships/hyperlink" Target="http://publication.pravo.gov.ru/document/0001202207190029" TargetMode="External"/><Relationship Id="rIdknxwpzsbi16m_rdn0bxdc" Type="http://schemas.openxmlformats.org/officeDocument/2006/relationships/hyperlink" Target="http://publication.pravo.gov.ru/document/0001202308040119" TargetMode="External"/><Relationship Id="rIdry7dat5oc-ltt3xtuj6hq" Type="http://schemas.openxmlformats.org/officeDocument/2006/relationships/hyperlink" Target="http://publication.pravo.gov.ru/document/0001202406210019" TargetMode="External"/><Relationship Id="rId3rftfdgo9xg5us0axhsph" Type="http://schemas.openxmlformats.org/officeDocument/2006/relationships/hyperlink" Target="https://www.ecfr.gov/current/title-15/subtitle-B/chapter-VII/subchapter-C/part-746" TargetMode="External"/><Relationship Id="rIdufbtdxe5q8fzjetpypbwr" Type="http://schemas.openxmlformats.org/officeDocument/2006/relationships/hyperlink" Target="http://publication.pravo.gov.ru/document/0001202308040119" TargetMode="External"/><Relationship Id="rIdzkraqyskgg-21aodgskz7" Type="http://schemas.openxmlformats.org/officeDocument/2006/relationships/hyperlink" Target="https://docs.eaeunion.org/documents/386/6099/" TargetMode="External"/><Relationship Id="rId55w4b1afbmegvcftuscrp" Type="http://schemas.openxmlformats.org/officeDocument/2006/relationships/hyperlink" Target="https://docs.eaeunion.org/documents/317/2804/" TargetMode="External"/><Relationship Id="rIdktfygqmla15whuugr-kpe" Type="http://schemas.openxmlformats.org/officeDocument/2006/relationships/hyperlink" Target="http://publication.pravo.gov.ru/document/0001202411290098" TargetMode="External"/><Relationship Id="rIdzdxt_qjxf2zldre4rugsn" Type="http://schemas.openxmlformats.org/officeDocument/2006/relationships/hyperlink" Target="http://publication.pravo.gov.ru/document/0001201805040007" TargetMode="External"/><Relationship Id="rIdostaznwdzolevlkwtamz1" Type="http://schemas.openxmlformats.org/officeDocument/2006/relationships/hyperlink" Target="https://eec.eaeunion.org/comission/department/deptexreg/tr/%D0%A2%D0%A0-%D0%A2%D0%A1-032.php" TargetMode="External"/><Relationship Id="rId5xodm9tvvx_hbbxmrkr7b" Type="http://schemas.openxmlformats.org/officeDocument/2006/relationships/hyperlink" Target="https://eec.eaeunion.org/comission/department/deptexreg/tr/%D0%A2%D0%A0-%D0%A2%D0%A1-032.php" TargetMode="External"/><Relationship Id="rIdmjlon8afp1rg-ot2z7vbc" Type="http://schemas.openxmlformats.org/officeDocument/2006/relationships/hyperlink" Target="https://eec.eaeunion.org/comission/department/deptexreg/tr/bezopKolesnTrS.php" TargetMode="External"/><Relationship Id="rIdgzpn8w_7ffa0s9z3x0so2" Type="http://schemas.openxmlformats.org/officeDocument/2006/relationships/hyperlink" Target="https://eec.eaeunion.org/comission/department/deptexreg/tr/bezopMashines.php" TargetMode="External"/><Relationship Id="rIdfhifvqm53ywvqkthvdcr5" Type="http://schemas.openxmlformats.org/officeDocument/2006/relationships/hyperlink" Target="https://docs.eaeunion.org/documents/335/4666/" TargetMode="External"/><Relationship Id="rIdfinhlbiidwigt6vhzrlqv" Type="http://schemas.openxmlformats.org/officeDocument/2006/relationships/hyperlink" Target="http://publication.pravo.gov.ru/document/0001202207190029" TargetMode="External"/><Relationship Id="rIdisshaiyamclm8ptdeozj5" Type="http://schemas.openxmlformats.org/officeDocument/2006/relationships/hyperlink" Target="https://eec.eaeunion.org/comission/department/deptexreg/tr/%D0%A2%D0%A0-%D0%A2%D0%A1-032.php" TargetMode="External"/><Relationship Id="rIdgeczlbd-dkhpiy70pfej1" Type="http://schemas.openxmlformats.org/officeDocument/2006/relationships/hyperlink" Target="https://eec.eaeunion.org/comission/department/deptexreg/tr/%D0%A2%D0%A0-%D0%A2%D0%A1-032.php" TargetMode="External"/><Relationship Id="rId5p22j3xbqkhoyibpz3a-z" Type="http://schemas.openxmlformats.org/officeDocument/2006/relationships/hyperlink" Target="http://publication.pravo.gov.ru/document/0001202207190029" TargetMode="External"/><Relationship Id="rIdubmioecja4mkeooww3ksw" Type="http://schemas.openxmlformats.org/officeDocument/2006/relationships/hyperlink" Target="http://publication.pravo.gov.ru/document/0001202207190029" TargetMode="External"/><Relationship Id="rIdzpbld5acra14tosgkmefu" Type="http://schemas.openxmlformats.org/officeDocument/2006/relationships/hyperlink" Target="https://docs.eaeunion.org/documents/214/946/" TargetMode="External"/><Relationship Id="rIdzzhrspf0vhq0mfh0qmsvb" Type="http://schemas.openxmlformats.org/officeDocument/2006/relationships/hyperlink" Target="https://docs.eaeunion.org/documents/208/8939/" TargetMode="External"/><Relationship Id="rIdkrbureznx2l8p6h9nos1o" Type="http://schemas.openxmlformats.org/officeDocument/2006/relationships/hyperlink" Target="https://docs.eaeunion.org/documents/447/9823/"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7608 20 810 1</dc:title>
  <dc:creator>IMEXP</dc:creator>
  <cp:lastModifiedBy>Un-named</cp:lastModifiedBy>
  <cp:revision>1</cp:revision>
  <dcterms:created xsi:type="dcterms:W3CDTF">2026-10-29T08:39:51.663Z</dcterms:created>
  <dcterms:modified xsi:type="dcterms:W3CDTF">2026-10-29T08:39:51.663Z</dcterms:modified>
</cp:coreProperties>
</file>

<file path=docProps/custom.xml><?xml version="1.0" encoding="utf-8"?>
<Properties xmlns="http://schemas.openxmlformats.org/officeDocument/2006/custom-properties" xmlns:vt="http://schemas.openxmlformats.org/officeDocument/2006/docPropsVTypes"/>
</file>