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90 800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90 80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90 800 9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79lf0vjy3wt35-hau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ocsqshuepmr9azks6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e76ovvjamd6zodyvr8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gvths0e5zlh7lcoh_e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addfuwt3klucth5xmc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3b2xfhyzvgnn1rmq_m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psbisalxizxsmiycfi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8lyig9iuoffkzbyzj0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12-a3hqol7r2rjhocz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0lzmxzogfdaimss8cu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znyckervectejy5x70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pbi-c3ooy8kqg4an32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ko9n7768quxpykfn7o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b4eprfb38zogtgfb9z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6m7ugtxfx4yoavpft7h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90 действует сертификатов: 23, деклараций: 112; чаще по </w:t>
            </w:r>
            <w:hyperlink w:history="1" r:id="rIdp996yxfw_i90xkheraj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uq6ruexg9w9bhxb0gy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n2uh_ubs3nyl4vtucr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8e1polzwksuuekgy2y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a4wcv8or93a7vfwiz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il0xijlsawvfz4hbp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ekybshlvqkqgev6lk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9.1.6.1: Криогенные рефрижераторы, бортовые сосуды Дьюара, криогенные тепловые трубы или криогенные системы, специально разработанные для использования в космических аппаратах и способные ограничивать потери криогенной жидкости до менее чем 30 процентов в год;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vo_6s_z1sm_wfffao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9.1.6.2: Криогенные контейнеры или рефрижераторные системы с замкнутым циклом, способные обеспечивать температуру 100 K (-173°C) или ниже, для летательных аппаратов, способных поддерживать скорость полета, превышающую 3 М, ракет-носителей или космических аппаратов;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m74btwp6tpnybtp2k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9.1.6.7: Форсунки жидкого топлива с отдельными калиброванными отверстиями диаметром 0,381 мм или менее (площадью сечения 1,14 x 10 -3 см² или менее для некруглых отверстий), специально разработанные для жидкостных ракетных двигателей;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lrh_8hzichakkpuu0q7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_ufmxiauaumtp0qhpd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tbv87hp-ulrrxyrru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i5rddlge2u9oil-bo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Данная гибкая трубка верхней стабилизаторной секции предназначена для использования в составе винтового забойного двигателя (ВЗД, на анг. MMTR) и устанавливается в узел перекоса ВЗД. Гибкая трубка с обеих сторон имеет наружную резьбу.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Товара представляет собой изделие в виде трубы, которая является частью пневмоударника , изготовленной методом горячей прокатки, с толщиной стенки10,5 мм. С обеих сторон трубы имеется резьба для накрутки деталей пневмоударника. Внутренний…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ycc6hqpr7xckv7hg-z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8412908009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3mz65drhu7g2h20xdv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kffw0n3gsraeoijupg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cegmumjvzyz6dpz2p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bqxkwgujjx1vxo_if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5qngctvlesv9lvddv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m8kddbn7w_cnc_7al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9uljdas8s_wg3fyznv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g7mipdufbwgoqwnrox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ry4kqcvhx0ivezb2x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28.12.20 — Части гидравлического и пневматического силового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https://imexp.ru/katalog/kod/8412908009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79lf0vjy3wt35-hauko" Type="http://schemas.openxmlformats.org/officeDocument/2006/relationships/hyperlink" Target="https://docs.eaeunion.org/documents/386/6099/" TargetMode="External"/><Relationship Id="rIdgsocsqshuepmr9azks6e9" Type="http://schemas.openxmlformats.org/officeDocument/2006/relationships/hyperlink" Target="https://docs.eaeunion.org/documents/386/6099/" TargetMode="External"/><Relationship Id="rIdqe76ovvjamd6zodyvr8g-" Type="http://schemas.openxmlformats.org/officeDocument/2006/relationships/hyperlink" Target="https://eec.eaeunion.org/comission/department/deptexreg/tr/bezopMashines.php" TargetMode="External"/><Relationship Id="rIddgvths0e5zlh7lcoh_e7s" Type="http://schemas.openxmlformats.org/officeDocument/2006/relationships/hyperlink" Target="http://publication.pravo.gov.ru/document/0001202203140039" TargetMode="External"/><Relationship Id="rIdladdfuwt3klucth5xmcyu" Type="http://schemas.openxmlformats.org/officeDocument/2006/relationships/hyperlink" Target="http://publication.pravo.gov.ru/document/0001202410080008" TargetMode="External"/><Relationship Id="rIdx3b2xfhyzvgnn1rmq_mz2" Type="http://schemas.openxmlformats.org/officeDocument/2006/relationships/hyperlink" Target="https://docs.eaeunion.org/documents/335/4666/" TargetMode="External"/><Relationship Id="rId_psbisalxizxsmiycfizc" Type="http://schemas.openxmlformats.org/officeDocument/2006/relationships/hyperlink" Target="http://publication.pravo.gov.ru/document/0001202308040119" TargetMode="External"/><Relationship Id="rIdh8lyig9iuoffkzbyzj0ot" Type="http://schemas.openxmlformats.org/officeDocument/2006/relationships/hyperlink" Target="https://eur-lex.europa.eu/eli/reg/2014/833/oj/eng" TargetMode="External"/><Relationship Id="rIdo12-a3hqol7r2rjhocz5g" Type="http://schemas.openxmlformats.org/officeDocument/2006/relationships/hyperlink" Target="https://www.legislation.gov.uk/uksi/2019/855/contents" TargetMode="External"/><Relationship Id="rIda0lzmxzogfdaimss8cubl" Type="http://schemas.openxmlformats.org/officeDocument/2006/relationships/hyperlink" Target="https://www.ecfr.gov/current/title-15/subtitle-B/chapter-VII/subchapter-C/part-746" TargetMode="External"/><Relationship Id="rId0znyckervectejy5x70hb" Type="http://schemas.openxmlformats.org/officeDocument/2006/relationships/hyperlink" Target="http://publication.pravo.gov.ru/document/0001202308040119" TargetMode="External"/><Relationship Id="rIdipbi-c3ooy8kqg4an32e3" Type="http://schemas.openxmlformats.org/officeDocument/2006/relationships/hyperlink" Target="https://docs.eaeunion.org/documents/386/6099/" TargetMode="External"/><Relationship Id="rIdjko9n7768quxpykfn7oiq" Type="http://schemas.openxmlformats.org/officeDocument/2006/relationships/hyperlink" Target="http://publication.pravo.gov.ru/document/0001202411290098" TargetMode="External"/><Relationship Id="rIdgb4eprfb38zogtgfb9zlk" Type="http://schemas.openxmlformats.org/officeDocument/2006/relationships/hyperlink" Target="http://publication.pravo.gov.ru/document/0001201805040007" TargetMode="External"/><Relationship Id="rId96m7ugtxfx4yoavpft7hy" Type="http://schemas.openxmlformats.org/officeDocument/2006/relationships/hyperlink" Target="https://eec.eaeunion.org/comission/department/deptexreg/tr/bezopMashines.php" TargetMode="External"/><Relationship Id="rIdp996yxfw_i90xkherajrf" Type="http://schemas.openxmlformats.org/officeDocument/2006/relationships/hyperlink" Target="https://eec.eaeunion.org/comission/department/deptexreg/tr/bezopMashines.php" TargetMode="External"/><Relationship Id="rIdyuq6ruexg9w9bhxb0gy-k" Type="http://schemas.openxmlformats.org/officeDocument/2006/relationships/hyperlink" Target="https://eec.eaeunion.org/comission/department/deptexreg/tr/EMS.php" TargetMode="External"/><Relationship Id="rIdhn2uh_ubs3nyl4vtucris" Type="http://schemas.openxmlformats.org/officeDocument/2006/relationships/hyperlink" Target="https://eec.eaeunion.org/comission/department/deptexreg/tr/bezopKolesnTrS.php" TargetMode="External"/><Relationship Id="rIdn8e1polzwksuuekgy2yzj" Type="http://schemas.openxmlformats.org/officeDocument/2006/relationships/hyperlink" Target="https://docs.eaeunion.org/documents/335/4666/" TargetMode="External"/><Relationship Id="rIdroa4wcv8or93a7vfwizel" Type="http://schemas.openxmlformats.org/officeDocument/2006/relationships/hyperlink" Target="http://publication.pravo.gov.ru/document/0001202207220041" TargetMode="External"/><Relationship Id="rIdpxil0xijlsawvfz4hbp3g" Type="http://schemas.openxmlformats.org/officeDocument/2006/relationships/hyperlink" Target="http://publication.pravo.gov.ru/document/0001202207220041" TargetMode="External"/><Relationship Id="rIdolekybshlvqkqgev6lkpp" Type="http://schemas.openxmlformats.org/officeDocument/2006/relationships/hyperlink" Target="http://publication.pravo.gov.ru/document/0001202207220041" TargetMode="External"/><Relationship Id="rIdhqvo_6s_z1sm_wfffaogo" Type="http://schemas.openxmlformats.org/officeDocument/2006/relationships/hyperlink" Target="http://publication.pravo.gov.ru/document/0001202207220041" TargetMode="External"/><Relationship Id="rId9lm74btwp6tpnybtp2kir" Type="http://schemas.openxmlformats.org/officeDocument/2006/relationships/hyperlink" Target="http://publication.pravo.gov.ru/document/0001202207220041" TargetMode="External"/><Relationship Id="rIdlrh_8hzichakkpuu0q7hf" Type="http://schemas.openxmlformats.org/officeDocument/2006/relationships/hyperlink" Target="http://publication.pravo.gov.ru/document/0001202207220041" TargetMode="External"/><Relationship Id="rIda_ufmxiauaumtp0qhpd_f" Type="http://schemas.openxmlformats.org/officeDocument/2006/relationships/hyperlink" Target="http://publication.pravo.gov.ru/document/0001202207190036" TargetMode="External"/><Relationship Id="rIddltbv87hp-ulrrxyrruba" Type="http://schemas.openxmlformats.org/officeDocument/2006/relationships/hyperlink" Target="https://docs.eaeunion.org/documents/253/3827/" TargetMode="External"/><Relationship Id="rIdkbi5rddlge2u9oil-bo6m" Type="http://schemas.openxmlformats.org/officeDocument/2006/relationships/hyperlink" Target="https://docs.eaeunion.org/documents/253/3828/" TargetMode="External"/><Relationship Id="rId9ycc6hqpr7xckv7hg-zyo" Type="http://schemas.openxmlformats.org/officeDocument/2006/relationships/hyperlink" Target="https://docs.eaeunion.org/documents/253/3575/" TargetMode="External"/><Relationship Id="rIdb3mz65drhu7g2h20xdvqx" Type="http://schemas.openxmlformats.org/officeDocument/2006/relationships/hyperlink" Target="https://eec.eaeunion.org/comission/department/deptexreg/tr/bezopMashines.php" TargetMode="External"/><Relationship Id="rId_kffw0n3gsraeoijupgl9" Type="http://schemas.openxmlformats.org/officeDocument/2006/relationships/hyperlink" Target="https://docs.eaeunion.org/documents/214/946/" TargetMode="External"/><Relationship Id="rIdmvcegmumjvzyz6dpz2pu4" Type="http://schemas.openxmlformats.org/officeDocument/2006/relationships/hyperlink" Target="https://docs.eaeunion.org/documents/208/8939/" TargetMode="External"/><Relationship Id="rId5mbqxkwgujjx1vxo_ifmd" Type="http://schemas.openxmlformats.org/officeDocument/2006/relationships/hyperlink" Target="https://docs.eaeunion.org/documents/386/6162/" TargetMode="External"/><Relationship Id="rIdun5qngctvlesv9lvddv_0" Type="http://schemas.openxmlformats.org/officeDocument/2006/relationships/hyperlink" Target="https://docs.eaeunion.org/documents/248/5450/" TargetMode="External"/><Relationship Id="rIdm0m8kddbn7w_cnc_7ald2" Type="http://schemas.openxmlformats.org/officeDocument/2006/relationships/hyperlink" Target="https://docs.eaeunion.org/documents/338/4871/" TargetMode="External"/><Relationship Id="rIdi9uljdas8s_wg3fyznvm1" Type="http://schemas.openxmlformats.org/officeDocument/2006/relationships/hyperlink" Target="https://docs.eaeunion.org/documents/338/4375/" TargetMode="External"/><Relationship Id="rId_g7mipdufbwgoqwnroxrg" Type="http://schemas.openxmlformats.org/officeDocument/2006/relationships/hyperlink" Target="https://docs.eaeunion.org/documents/326/3552/" TargetMode="External"/><Relationship Id="rIdwiry4kqcvhx0ivezb2x_f" Type="http://schemas.openxmlformats.org/officeDocument/2006/relationships/hyperlink" Target="https://docs.eaeunion.org/documents/317/2804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90 800 9</dc:title>
  <dc:creator>IMEXP</dc:creator>
  <cp:lastModifiedBy>Un-named</cp:lastModifiedBy>
  <cp:revision>1</cp:revision>
  <dcterms:created xsi:type="dcterms:W3CDTF">2026-11-04T07:03:20.689Z</dcterms:created>
  <dcterms:modified xsi:type="dcterms:W3CDTF">2026-11-04T07:03:20.689Z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