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80 870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87 — Арматура прочая: прочая: прочая: арматура мембранная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80 870 0 — Арматура прочая: прочая: прочая: арматура мембранная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gf8scnofa9qjietig3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ychycnaad5tnb_jlgf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dq3we8s37bo2c6so7-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74sxkfp7er2zmvhkkgw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1daiplnlggd__om9mk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ugstkhfbcgrfnjxbum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erpiubequfp9yopm8d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67ba3zuau0aq-98hlv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nbbj5mbex09e_fvecz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y6kc3ggcvlc2gbygae3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6eaqhwld7bhbgsh_bqu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dqxqf4gpine1urp42af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6ihl99fr-cssx1awx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узел управления дренчерный с электроприводом с номинальным диаметром DN от 50 до 200, предназначенный для работы в установках водяного и пенного пожаротушения для осуществления подачи огнетушащей жидкости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we_0ojrma4z_zlq9gs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8481808700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rflaarbszzhb_hj1zu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jnq0oiihsnzfoemnbxr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wkffsoiir50y0-njj5d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jkb-jum2lkpeclryxgl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v6t7olpgwjs5jhlfvn7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miky6ryws7uqnipdsur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slvwnnovt57m6lrxgb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gml404wtlwxoukmbgj8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lpiognlfuqjubkvudc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fa_gatdad3dhbhrevn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rtqqnwyzcc6wjv_tl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amo1pm0nomvvyknssj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mdqm3z_lbpkunj_4p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kzc3ay37n3q7swmut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p8sielvmlahf_-jsoo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had9uijihkqp0gcqid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z-sj__5puvtosnvnmr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31keo1nnctq8mmarbz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umrgjmc6vhjgagt3-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https://imexp.ru/katalog/kod/8481808700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f8scnofa9qjietig3hb" Type="http://schemas.openxmlformats.org/officeDocument/2006/relationships/hyperlink" Target="https://docs.eaeunion.org/documents/386/6099/" TargetMode="External"/><Relationship Id="rIdgychycnaad5tnb_jlgf-l" Type="http://schemas.openxmlformats.org/officeDocument/2006/relationships/hyperlink" Target="https://docs.eaeunion.org/documents/386/6099/" TargetMode="External"/><Relationship Id="rIdndq3we8s37bo2c6so7-uw" Type="http://schemas.openxmlformats.org/officeDocument/2006/relationships/hyperlink" Target="http://publication.pravo.gov.ru/document/0001202207220041" TargetMode="External"/><Relationship Id="rId74sxkfp7er2zmvhkkgwtz" Type="http://schemas.openxmlformats.org/officeDocument/2006/relationships/hyperlink" Target="http://publication.pravo.gov.ru/document/0001202207190029" TargetMode="External"/><Relationship Id="rIdb1daiplnlggd__om9mkwi" Type="http://schemas.openxmlformats.org/officeDocument/2006/relationships/hyperlink" Target="http://publication.pravo.gov.ru/document/0001202207190026" TargetMode="External"/><Relationship Id="rId1ugstkhfbcgrfnjxbumnn" Type="http://schemas.openxmlformats.org/officeDocument/2006/relationships/hyperlink" Target="https://eur-lex.europa.eu/eli/reg/2014/833/oj/eng" TargetMode="External"/><Relationship Id="rIdkerpiubequfp9yopm8d2b" Type="http://schemas.openxmlformats.org/officeDocument/2006/relationships/hyperlink" Target="https://www.legislation.gov.uk/uksi/2019/855/contents" TargetMode="External"/><Relationship Id="rIda67ba3zuau0aq-98hlvp0" Type="http://schemas.openxmlformats.org/officeDocument/2006/relationships/hyperlink" Target="http://publication.pravo.gov.ru/document/0001202411290098" TargetMode="External"/><Relationship Id="rIdznbbj5mbex09e_fvecz9v" Type="http://schemas.openxmlformats.org/officeDocument/2006/relationships/hyperlink" Target="http://publication.pravo.gov.ru/document/0001202207220041" TargetMode="External"/><Relationship Id="rIdy6kc3ggcvlc2gbygae3uc" Type="http://schemas.openxmlformats.org/officeDocument/2006/relationships/hyperlink" Target="http://publication.pravo.gov.ru/document/0001202207220041" TargetMode="External"/><Relationship Id="rId6eaqhwld7bhbgsh_bquhy" Type="http://schemas.openxmlformats.org/officeDocument/2006/relationships/hyperlink" Target="http://publication.pravo.gov.ru/document/0001202207190029" TargetMode="External"/><Relationship Id="rIddqxqf4gpine1urp42afjv" Type="http://schemas.openxmlformats.org/officeDocument/2006/relationships/hyperlink" Target="http://publication.pravo.gov.ru/document/0001202207190026" TargetMode="External"/><Relationship Id="rIdno6ihl99fr-cssx1awxml" Type="http://schemas.openxmlformats.org/officeDocument/2006/relationships/hyperlink" Target="https://docs.eaeunion.org/documents/463/10572/" TargetMode="External"/><Relationship Id="rIdfwe_0ojrma4z_zlq9gs-l" Type="http://schemas.openxmlformats.org/officeDocument/2006/relationships/hyperlink" Target="https://docs.eaeunion.org/documents/253/3575/" TargetMode="External"/><Relationship Id="rIderflaarbszzhb_hj1zuti" Type="http://schemas.openxmlformats.org/officeDocument/2006/relationships/hyperlink" Target="http://publication.pravo.gov.ru/document/0001202207220041" TargetMode="External"/><Relationship Id="rIdjnq0oiihsnzfoemnbxruz" Type="http://schemas.openxmlformats.org/officeDocument/2006/relationships/hyperlink" Target="http://publication.pravo.gov.ru/document/0001202207190029" TargetMode="External"/><Relationship Id="rIdwkffsoiir50y0-njj5dwv" Type="http://schemas.openxmlformats.org/officeDocument/2006/relationships/hyperlink" Target="http://publication.pravo.gov.ru/document/0001202207190026" TargetMode="External"/><Relationship Id="rIdjkb-jum2lkpeclryxglrw" Type="http://schemas.openxmlformats.org/officeDocument/2006/relationships/hyperlink" Target="http://publication.pravo.gov.ru/document/0001202207220041" TargetMode="External"/><Relationship Id="rIdv6t7olpgwjs5jhlfvn7zu" Type="http://schemas.openxmlformats.org/officeDocument/2006/relationships/hyperlink" Target="http://publication.pravo.gov.ru/document/0001202207190029" TargetMode="External"/><Relationship Id="rIdmiky6ryws7uqnipdsurfi" Type="http://schemas.openxmlformats.org/officeDocument/2006/relationships/hyperlink" Target="http://publication.pravo.gov.ru/document/0001202207190026" TargetMode="External"/><Relationship Id="rIdbslvwnnovt57m6lrxgbgt" Type="http://schemas.openxmlformats.org/officeDocument/2006/relationships/hyperlink" Target="https://docs.eaeunion.org/documents/214/946/" TargetMode="External"/><Relationship Id="rIddgml404wtlwxoukmbgj86" Type="http://schemas.openxmlformats.org/officeDocument/2006/relationships/hyperlink" Target="https://docs.eaeunion.org/documents/208/8939/" TargetMode="External"/><Relationship Id="rIdvlpiognlfuqjubkvudc1f" Type="http://schemas.openxmlformats.org/officeDocument/2006/relationships/hyperlink" Target="https://docs.eaeunion.org/documents/463/10896/" TargetMode="External"/><Relationship Id="rIdkfa_gatdad3dhbhrevnj2" Type="http://schemas.openxmlformats.org/officeDocument/2006/relationships/hyperlink" Target="https://docs.eaeunion.org/documents/386/6162/" TargetMode="External"/><Relationship Id="rIdpvrtqqnwyzcc6wjv_tlzq" Type="http://schemas.openxmlformats.org/officeDocument/2006/relationships/hyperlink" Target="https://docs.eaeunion.org/documents/248/5450/" TargetMode="External"/><Relationship Id="rIdvamo1pm0nomvvyknssjco" Type="http://schemas.openxmlformats.org/officeDocument/2006/relationships/hyperlink" Target="https://docs.eaeunion.org/documents/338/4871/" TargetMode="External"/><Relationship Id="rIdakmdqm3z_lbpkunj_4pxw" Type="http://schemas.openxmlformats.org/officeDocument/2006/relationships/hyperlink" Target="https://docs.eaeunion.org/documents/338/4375/" TargetMode="External"/><Relationship Id="rIdwjkzc3ay37n3q7swmuta5" Type="http://schemas.openxmlformats.org/officeDocument/2006/relationships/hyperlink" Target="https://docs.eaeunion.org/documents/335/4159/" TargetMode="External"/><Relationship Id="rIdsp8sielvmlahf_-jsoo-m" Type="http://schemas.openxmlformats.org/officeDocument/2006/relationships/hyperlink" Target="https://docs.eaeunion.org/documents/326/3552/" TargetMode="External"/><Relationship Id="rIdghad9uijihkqp0gcqidgf" Type="http://schemas.openxmlformats.org/officeDocument/2006/relationships/hyperlink" Target="https://docs.eaeunion.org/documents/317/2804/" TargetMode="External"/><Relationship Id="rId5z-sj__5puvtosnvnmrnl" Type="http://schemas.openxmlformats.org/officeDocument/2006/relationships/hyperlink" Target="https://docs.eaeunion.org/documents/306/2289/" TargetMode="External"/><Relationship Id="rIdu31keo1nnctq8mmarbz7m" Type="http://schemas.openxmlformats.org/officeDocument/2006/relationships/hyperlink" Target="https://docs.eaeunion.org/documents/305/2213/" TargetMode="External"/><Relationship Id="rIdswumrgjmc6vhjgagt3-pw" Type="http://schemas.openxmlformats.org/officeDocument/2006/relationships/hyperlink" Target="https://docs.eaeunion.org/documents/435/8142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80 870 0: вывоз</dc:title>
  <dc:creator>IMEXP</dc:creator>
  <cp:lastModifiedBy>Un-named</cp:lastModifiedBy>
  <cp:revision>1</cp:revision>
  <dcterms:created xsi:type="dcterms:W3CDTF">2026-11-02T15:12:43.226Z</dcterms:created>
  <dcterms:modified xsi:type="dcterms:W3CDTF">2026-11-02T15:12:43.226Z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