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1 — Без драйверов или цепей управления: прочие: предназначенные для товаров товарной позиции 9018, 9019, 9021, 9025, 9027 или 9028: для товаров позиции 9018 11 000 0, 9018 90 200 0, 9018 90 840 1, 9027 10 или 9027 90 100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urflkaay7kd7mt_6mx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rdwo1smdm4hbmdvkad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bsx66dlvo1riycpj4z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o1zlzqi8a2xmpv5lx1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pxjwhx2jzccti9e1vx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z8pylribpkgw_1bygy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bnqmrx__tstr35crs6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vbm0hube82ad783cmz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9dmbj0_atverp579c3l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cnqa_mtm5dkxfcgjbx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aqoqxxsofcl37tdb00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j9rfxhp1mhk2ftkpps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plclyyud4ivhb2ry50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ljy1yxxjd5_4iwp4dyk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eszmlsdg4kcyxmrkj8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jecezas0lt46bm-qcl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yepzcpw7r8ohylppjo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amqpjvbqwrfocrgjb9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y0gxisluwjnxgrf-dp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8moes0kg9_lb0i2r3a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gjbr7slstm4mmyuud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ks9f62_rmni66syof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rflkaay7kd7mt_6mxdd" Type="http://schemas.openxmlformats.org/officeDocument/2006/relationships/hyperlink" Target="https://docs.eaeunion.org/documents/386/6099/" TargetMode="External"/><Relationship Id="rIderdwo1smdm4hbmdvkadfa" Type="http://schemas.openxmlformats.org/officeDocument/2006/relationships/hyperlink" Target="https://docs.eaeunion.org/documents/386/6099/" TargetMode="External"/><Relationship Id="rIdmbsx66dlvo1riycpj4zev" Type="http://schemas.openxmlformats.org/officeDocument/2006/relationships/hyperlink" Target="http://publication.pravo.gov.ru/document/0001202203140039" TargetMode="External"/><Relationship Id="rIdro1zlzqi8a2xmpv5lx1yi" Type="http://schemas.openxmlformats.org/officeDocument/2006/relationships/hyperlink" Target="https://docs.eaeunion.org/documents/335/4666/" TargetMode="External"/><Relationship Id="rIdbpxjwhx2jzccti9e1vxyn" Type="http://schemas.openxmlformats.org/officeDocument/2006/relationships/hyperlink" Target="http://publication.pravo.gov.ru/document/0001202308040119" TargetMode="External"/><Relationship Id="rId7z8pylribpkgw_1bygyum" Type="http://schemas.openxmlformats.org/officeDocument/2006/relationships/hyperlink" Target="https://eur-lex.europa.eu/eli/reg/2014/833/oj/eng" TargetMode="External"/><Relationship Id="rIdcbnqmrx__tstr35crs62l" Type="http://schemas.openxmlformats.org/officeDocument/2006/relationships/hyperlink" Target="https://www.legislation.gov.uk/uksi/2019/855/contents" TargetMode="External"/><Relationship Id="rIdevbm0hube82ad783cmz5b" Type="http://schemas.openxmlformats.org/officeDocument/2006/relationships/hyperlink" Target="https://www.ecfr.gov/current/title-15/subtitle-B/chapter-VII/subchapter-C/part-746" TargetMode="External"/><Relationship Id="rId9dmbj0_atverp579c3lvb" Type="http://schemas.openxmlformats.org/officeDocument/2006/relationships/hyperlink" Target="http://publication.pravo.gov.ru/document/0001202308040119" TargetMode="External"/><Relationship Id="rIdhcnqa_mtm5dkxfcgjbxjl" Type="http://schemas.openxmlformats.org/officeDocument/2006/relationships/hyperlink" Target="https://docs.eaeunion.org/documents/386/6099/" TargetMode="External"/><Relationship Id="rIdoaqoqxxsofcl37tdb00dn" Type="http://schemas.openxmlformats.org/officeDocument/2006/relationships/hyperlink" Target="https://docs.eaeunion.org/documents/317/2804/" TargetMode="External"/><Relationship Id="rId2j9rfxhp1mhk2ftkppso3" Type="http://schemas.openxmlformats.org/officeDocument/2006/relationships/hyperlink" Target="http://publication.pravo.gov.ru/document/0001202411290098" TargetMode="External"/><Relationship Id="rIdeplclyyud4ivhb2ry50ig" Type="http://schemas.openxmlformats.org/officeDocument/2006/relationships/hyperlink" Target="http://publication.pravo.gov.ru/document/0001201805040007" TargetMode="External"/><Relationship Id="rIdljy1yxxjd5_4iwp4dykwo" Type="http://schemas.openxmlformats.org/officeDocument/2006/relationships/hyperlink" Target="https://eec.eaeunion.org/comission/department/deptexreg/tr/EMS.php" TargetMode="External"/><Relationship Id="rIdgeszmlsdg4kcyxmrkj8lx" Type="http://schemas.openxmlformats.org/officeDocument/2006/relationships/hyperlink" Target="https://eec.eaeunion.org/comission/department/deptexreg/tr/Down_Volt.php" TargetMode="External"/><Relationship Id="rIdpjecezas0lt46bm-qclxw" Type="http://schemas.openxmlformats.org/officeDocument/2006/relationships/hyperlink" Target="https://eec.eaeunion.org/comission/department/deptexreg/tr/bezopLifts.php" TargetMode="External"/><Relationship Id="rIdnyepzcpw7r8ohylppjobx" Type="http://schemas.openxmlformats.org/officeDocument/2006/relationships/hyperlink" Target="https://docs.eaeunion.org/documents/335/4666/" TargetMode="External"/><Relationship Id="rId8amqpjvbqwrfocrgjb9ub" Type="http://schemas.openxmlformats.org/officeDocument/2006/relationships/hyperlink" Target="http://publication.pravo.gov.ru/document/0001202207190026" TargetMode="External"/><Relationship Id="rId8y0gxisluwjnxgrf-dpom" Type="http://schemas.openxmlformats.org/officeDocument/2006/relationships/hyperlink" Target="https://docs.eaeunion.org/documents/214/946/" TargetMode="External"/><Relationship Id="rId98moes0kg9_lb0i2r3akb" Type="http://schemas.openxmlformats.org/officeDocument/2006/relationships/hyperlink" Target="https://docs.eaeunion.org/documents/208/8939/" TargetMode="External"/><Relationship Id="rIdyngjbr7slstm4mmyuudsh" Type="http://schemas.openxmlformats.org/officeDocument/2006/relationships/hyperlink" Target="https://docs.eaeunion.org/documents/463/10896/" TargetMode="External"/><Relationship Id="rIdolks9f62_rmni66syofkh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1</dc:title>
  <dc:creator>IMEXP</dc:creator>
  <cp:lastModifiedBy>Un-named</cp:lastModifiedBy>
  <cp:revision>1</cp:revision>
  <dcterms:created xsi:type="dcterms:W3CDTF">2026-10-26T14:56:18.219Z</dcterms:created>
  <dcterms:modified xsi:type="dcterms:W3CDTF">2026-10-26T14:56:18.219Z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